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88441" w14:textId="56C967BD" w:rsidR="00C35873" w:rsidRPr="00DF6BBC" w:rsidRDefault="0086344E" w:rsidP="00212F96">
      <w:pPr>
        <w:pStyle w:val="a3"/>
        <w:jc w:val="both"/>
        <w:rPr>
          <w:szCs w:val="28"/>
        </w:rPr>
      </w:pPr>
      <w:r w:rsidRPr="001F6489">
        <w:rPr>
          <w:szCs w:val="28"/>
        </w:rPr>
        <w:t>Отчет по ревматическим заболеваниям взрослого населения за 202</w:t>
      </w:r>
      <w:r w:rsidR="00D04696">
        <w:rPr>
          <w:szCs w:val="28"/>
        </w:rPr>
        <w:t>5</w:t>
      </w:r>
    </w:p>
    <w:p w14:paraId="4A1A2523" w14:textId="0BF3FD81" w:rsidR="0086344E" w:rsidRPr="001F6489" w:rsidRDefault="0086344E" w:rsidP="00212F96">
      <w:pPr>
        <w:pStyle w:val="a3"/>
        <w:jc w:val="both"/>
        <w:rPr>
          <w:b w:val="0"/>
          <w:bCs/>
          <w:szCs w:val="28"/>
        </w:rPr>
      </w:pPr>
      <w:r w:rsidRPr="001F6489">
        <w:rPr>
          <w:szCs w:val="28"/>
        </w:rPr>
        <w:t>___________________________________</w:t>
      </w:r>
      <w:r w:rsidR="001F6489">
        <w:rPr>
          <w:szCs w:val="28"/>
        </w:rPr>
        <w:t xml:space="preserve"> </w:t>
      </w:r>
      <w:r w:rsidR="001F6489" w:rsidRPr="001F6489">
        <w:rPr>
          <w:b w:val="0"/>
          <w:bCs/>
          <w:szCs w:val="28"/>
        </w:rPr>
        <w:t>(ЛПУ)</w:t>
      </w:r>
    </w:p>
    <w:p w14:paraId="65D1AB91" w14:textId="61B3290F" w:rsidR="00C35873" w:rsidRPr="001F6489" w:rsidRDefault="00C35873" w:rsidP="00212F96">
      <w:pPr>
        <w:pStyle w:val="a3"/>
        <w:jc w:val="both"/>
        <w:rPr>
          <w:b w:val="0"/>
          <w:bCs/>
          <w:szCs w:val="28"/>
        </w:rPr>
      </w:pPr>
      <w:r w:rsidRPr="001F6489">
        <w:rPr>
          <w:b w:val="0"/>
          <w:bCs/>
          <w:szCs w:val="28"/>
        </w:rPr>
        <w:t xml:space="preserve">Численность населения </w:t>
      </w:r>
      <w:r w:rsidR="009776F2" w:rsidRPr="001F6489">
        <w:rPr>
          <w:b w:val="0"/>
          <w:bCs/>
          <w:szCs w:val="28"/>
        </w:rPr>
        <w:t>_______________</w:t>
      </w:r>
    </w:p>
    <w:p w14:paraId="4F87D676" w14:textId="7C0D21E5" w:rsidR="0086344E" w:rsidRPr="001F6489" w:rsidRDefault="0086344E" w:rsidP="00212F96">
      <w:pPr>
        <w:pStyle w:val="a3"/>
        <w:jc w:val="both"/>
        <w:rPr>
          <w:b w:val="0"/>
          <w:bCs/>
          <w:szCs w:val="28"/>
        </w:rPr>
      </w:pPr>
      <w:r w:rsidRPr="001F6489">
        <w:rPr>
          <w:b w:val="0"/>
          <w:bCs/>
          <w:szCs w:val="28"/>
        </w:rPr>
        <w:t>Численность взрослого населения</w:t>
      </w:r>
      <w:r w:rsidR="009776F2" w:rsidRPr="001F6489">
        <w:rPr>
          <w:b w:val="0"/>
          <w:bCs/>
          <w:szCs w:val="28"/>
        </w:rPr>
        <w:t>_______</w:t>
      </w:r>
      <w:proofErr w:type="gramStart"/>
      <w:r w:rsidR="009776F2" w:rsidRPr="001F6489">
        <w:rPr>
          <w:b w:val="0"/>
          <w:bCs/>
          <w:szCs w:val="28"/>
        </w:rPr>
        <w:t>_</w:t>
      </w:r>
      <w:r w:rsidR="00D151EF" w:rsidRPr="001F6489">
        <w:rPr>
          <w:b w:val="0"/>
          <w:bCs/>
          <w:szCs w:val="28"/>
        </w:rPr>
        <w:t>(</w:t>
      </w:r>
      <w:proofErr w:type="gramEnd"/>
      <w:r w:rsidR="00D151EF" w:rsidRPr="001F6489">
        <w:rPr>
          <w:b w:val="0"/>
          <w:bCs/>
          <w:szCs w:val="28"/>
        </w:rPr>
        <w:t>трудоспособного возраста, старше трудоспособного)</w:t>
      </w:r>
    </w:p>
    <w:p w14:paraId="558D97F8" w14:textId="2C174598" w:rsidR="00C35873" w:rsidRPr="001F6489" w:rsidRDefault="00C35873" w:rsidP="00212F96">
      <w:pPr>
        <w:tabs>
          <w:tab w:val="left" w:pos="7815"/>
        </w:tabs>
        <w:jc w:val="both"/>
        <w:rPr>
          <w:bCs/>
          <w:sz w:val="28"/>
          <w:szCs w:val="28"/>
        </w:rPr>
      </w:pPr>
      <w:r w:rsidRPr="001F6489">
        <w:rPr>
          <w:bCs/>
          <w:sz w:val="28"/>
          <w:szCs w:val="28"/>
        </w:rPr>
        <w:t>Прирост населения (отрицательный/</w:t>
      </w:r>
      <w:proofErr w:type="gramStart"/>
      <w:r w:rsidRPr="001F6489">
        <w:rPr>
          <w:bCs/>
          <w:sz w:val="28"/>
          <w:szCs w:val="28"/>
        </w:rPr>
        <w:t>положительный)</w:t>
      </w:r>
      <w:r w:rsidR="009776F2" w:rsidRPr="001F6489">
        <w:rPr>
          <w:bCs/>
          <w:sz w:val="28"/>
          <w:szCs w:val="28"/>
        </w:rPr>
        <w:t>_</w:t>
      </w:r>
      <w:proofErr w:type="gramEnd"/>
      <w:r w:rsidR="009776F2" w:rsidRPr="001F6489">
        <w:rPr>
          <w:bCs/>
          <w:sz w:val="28"/>
          <w:szCs w:val="28"/>
        </w:rPr>
        <w:t>_____________</w:t>
      </w:r>
    </w:p>
    <w:p w14:paraId="45C5F57C" w14:textId="77777777" w:rsidR="00325D84" w:rsidRPr="001F6489" w:rsidRDefault="001E769D" w:rsidP="00212F96">
      <w:pPr>
        <w:tabs>
          <w:tab w:val="left" w:pos="7815"/>
        </w:tabs>
        <w:jc w:val="both"/>
        <w:rPr>
          <w:bCs/>
          <w:sz w:val="28"/>
          <w:szCs w:val="28"/>
        </w:rPr>
      </w:pPr>
      <w:r w:rsidRPr="001F6489">
        <w:rPr>
          <w:bCs/>
          <w:sz w:val="28"/>
          <w:szCs w:val="28"/>
        </w:rPr>
        <w:t xml:space="preserve">Количество терапевтов по штату </w:t>
      </w:r>
      <w:proofErr w:type="gramStart"/>
      <w:r w:rsidRPr="001F6489">
        <w:rPr>
          <w:bCs/>
          <w:sz w:val="28"/>
          <w:szCs w:val="28"/>
        </w:rPr>
        <w:t>– ,</w:t>
      </w:r>
      <w:proofErr w:type="gramEnd"/>
      <w:r w:rsidRPr="001F6489">
        <w:rPr>
          <w:bCs/>
          <w:sz w:val="28"/>
          <w:szCs w:val="28"/>
        </w:rPr>
        <w:t xml:space="preserve"> физических лиц</w:t>
      </w:r>
      <w:r w:rsidR="00325D84" w:rsidRPr="001F6489">
        <w:rPr>
          <w:bCs/>
          <w:sz w:val="28"/>
          <w:szCs w:val="28"/>
        </w:rPr>
        <w:t xml:space="preserve"> </w:t>
      </w:r>
      <w:proofErr w:type="gramStart"/>
      <w:r w:rsidR="00325D84" w:rsidRPr="001F6489">
        <w:rPr>
          <w:bCs/>
          <w:sz w:val="28"/>
          <w:szCs w:val="28"/>
        </w:rPr>
        <w:t xml:space="preserve">- </w:t>
      </w:r>
      <w:r w:rsidRPr="001F6489">
        <w:rPr>
          <w:bCs/>
          <w:sz w:val="28"/>
          <w:szCs w:val="28"/>
        </w:rPr>
        <w:t>,</w:t>
      </w:r>
      <w:proofErr w:type="gramEnd"/>
      <w:r w:rsidRPr="001F6489">
        <w:rPr>
          <w:bCs/>
          <w:sz w:val="28"/>
          <w:szCs w:val="28"/>
        </w:rPr>
        <w:t xml:space="preserve"> </w:t>
      </w:r>
    </w:p>
    <w:p w14:paraId="13D5AE77" w14:textId="7975E127" w:rsidR="001E769D" w:rsidRPr="001F6489" w:rsidRDefault="00325D84" w:rsidP="00212F96">
      <w:pPr>
        <w:tabs>
          <w:tab w:val="left" w:pos="7815"/>
        </w:tabs>
        <w:jc w:val="both"/>
        <w:rPr>
          <w:bCs/>
          <w:sz w:val="28"/>
          <w:szCs w:val="28"/>
        </w:rPr>
      </w:pPr>
      <w:r w:rsidRPr="001F6489">
        <w:rPr>
          <w:bCs/>
          <w:sz w:val="28"/>
          <w:szCs w:val="28"/>
        </w:rPr>
        <w:t>У</w:t>
      </w:r>
      <w:r w:rsidR="001E769D" w:rsidRPr="001F6489">
        <w:rPr>
          <w:bCs/>
          <w:sz w:val="28"/>
          <w:szCs w:val="28"/>
        </w:rPr>
        <w:t>комплектованность</w:t>
      </w:r>
      <w:r w:rsidRPr="001F6489">
        <w:rPr>
          <w:bCs/>
          <w:sz w:val="28"/>
          <w:szCs w:val="28"/>
        </w:rPr>
        <w:t xml:space="preserve"> – </w:t>
      </w:r>
    </w:p>
    <w:p w14:paraId="55FBCFD4" w14:textId="12E2325F" w:rsidR="00325D84" w:rsidRDefault="00325D84" w:rsidP="00212F96">
      <w:pPr>
        <w:tabs>
          <w:tab w:val="left" w:pos="7815"/>
        </w:tabs>
        <w:jc w:val="both"/>
        <w:rPr>
          <w:bCs/>
          <w:sz w:val="28"/>
          <w:szCs w:val="28"/>
        </w:rPr>
      </w:pPr>
      <w:r w:rsidRPr="001F6489">
        <w:rPr>
          <w:bCs/>
          <w:sz w:val="28"/>
          <w:szCs w:val="28"/>
        </w:rPr>
        <w:t>Количество фельдшеров на врачебном приеме</w:t>
      </w:r>
      <w:r w:rsidR="00D04696">
        <w:rPr>
          <w:bCs/>
          <w:sz w:val="28"/>
          <w:szCs w:val="28"/>
        </w:rPr>
        <w:t xml:space="preserve"> – </w:t>
      </w:r>
    </w:p>
    <w:p w14:paraId="70DDB075" w14:textId="14A268F4" w:rsidR="00D04696" w:rsidRPr="001F6489" w:rsidRDefault="00D04696" w:rsidP="00212F96">
      <w:pPr>
        <w:tabs>
          <w:tab w:val="left" w:pos="7815"/>
        </w:tabs>
        <w:jc w:val="both"/>
        <w:rPr>
          <w:bCs/>
          <w:sz w:val="28"/>
          <w:szCs w:val="28"/>
        </w:rPr>
      </w:pPr>
      <w:r w:rsidRPr="001F6489">
        <w:rPr>
          <w:bCs/>
          <w:sz w:val="28"/>
          <w:szCs w:val="28"/>
        </w:rPr>
        <w:t xml:space="preserve">Укомплектованность – </w:t>
      </w:r>
    </w:p>
    <w:p w14:paraId="393E6D91" w14:textId="77777777" w:rsidR="00C35873" w:rsidRPr="001F6489" w:rsidRDefault="00C35873" w:rsidP="00212F96">
      <w:pPr>
        <w:pStyle w:val="a3"/>
        <w:jc w:val="both"/>
        <w:rPr>
          <w:b w:val="0"/>
          <w:bCs/>
          <w:szCs w:val="28"/>
        </w:rPr>
      </w:pPr>
    </w:p>
    <w:p w14:paraId="45A51FF1" w14:textId="1DF5D3F6" w:rsidR="00714EB7" w:rsidRPr="001F6489" w:rsidRDefault="009776F2" w:rsidP="00212F96">
      <w:pPr>
        <w:pStyle w:val="a3"/>
        <w:jc w:val="both"/>
        <w:rPr>
          <w:szCs w:val="28"/>
        </w:rPr>
      </w:pPr>
      <w:r w:rsidRPr="001F6489">
        <w:rPr>
          <w:szCs w:val="28"/>
        </w:rPr>
        <w:t xml:space="preserve">1. </w:t>
      </w:r>
      <w:r w:rsidR="00714EB7" w:rsidRPr="001F6489">
        <w:rPr>
          <w:szCs w:val="28"/>
        </w:rPr>
        <w:t>Общая и первичная заболеваемость БКМС за 20</w:t>
      </w:r>
      <w:r w:rsidR="00B6634A" w:rsidRPr="001F6489">
        <w:rPr>
          <w:szCs w:val="28"/>
        </w:rPr>
        <w:t>2</w:t>
      </w:r>
      <w:r w:rsidR="00C31637">
        <w:rPr>
          <w:szCs w:val="28"/>
        </w:rPr>
        <w:t>5 (форма 12)</w:t>
      </w:r>
    </w:p>
    <w:p w14:paraId="780980A5" w14:textId="2651C761" w:rsidR="00714EB7" w:rsidRPr="001F6489" w:rsidRDefault="00714EB7" w:rsidP="00212F96">
      <w:pPr>
        <w:pStyle w:val="a3"/>
        <w:ind w:left="-76"/>
        <w:jc w:val="right"/>
        <w:rPr>
          <w:b w:val="0"/>
          <w:szCs w:val="28"/>
        </w:rPr>
      </w:pPr>
      <w:r w:rsidRPr="001F6489">
        <w:rPr>
          <w:b w:val="0"/>
          <w:szCs w:val="28"/>
        </w:rPr>
        <w:t>Таблица 1</w:t>
      </w:r>
    </w:p>
    <w:tbl>
      <w:tblPr>
        <w:tblpPr w:leftFromText="180" w:rightFromText="180" w:vertAnchor="text" w:tblpY="1"/>
        <w:tblOverlap w:val="never"/>
        <w:tblW w:w="10794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42"/>
        <w:gridCol w:w="1227"/>
        <w:gridCol w:w="1111"/>
        <w:gridCol w:w="1317"/>
        <w:gridCol w:w="1418"/>
        <w:gridCol w:w="1417"/>
        <w:gridCol w:w="2162"/>
      </w:tblGrid>
      <w:tr w:rsidR="00E86342" w:rsidRPr="001F6489" w14:paraId="0B92FF8C" w14:textId="2A5843F6" w:rsidTr="00D151EF">
        <w:trPr>
          <w:trHeight w:val="914"/>
          <w:tblCellSpacing w:w="0" w:type="dxa"/>
        </w:trPr>
        <w:tc>
          <w:tcPr>
            <w:tcW w:w="2142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F992803" w14:textId="77777777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  <w:r w:rsidRPr="001F6489">
              <w:rPr>
                <w:b w:val="0"/>
                <w:szCs w:val="28"/>
              </w:rPr>
              <w:t>Нозология</w:t>
            </w:r>
          </w:p>
        </w:tc>
        <w:tc>
          <w:tcPr>
            <w:tcW w:w="122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0CE7C" w14:textId="77777777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  <w:r w:rsidRPr="001F6489">
              <w:rPr>
                <w:b w:val="0"/>
                <w:szCs w:val="28"/>
              </w:rPr>
              <w:t>Шифр по МКБ 10</w:t>
            </w:r>
          </w:p>
        </w:tc>
        <w:tc>
          <w:tcPr>
            <w:tcW w:w="111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E4B42" w14:textId="77777777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  <w:r w:rsidRPr="001F6489">
              <w:rPr>
                <w:b w:val="0"/>
                <w:szCs w:val="28"/>
              </w:rPr>
              <w:t>Абсолют</w:t>
            </w:r>
          </w:p>
        </w:tc>
        <w:tc>
          <w:tcPr>
            <w:tcW w:w="131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BA4A1" w14:textId="06A7B9BE" w:rsidR="00E86342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  <w:r w:rsidRPr="001F6489">
              <w:rPr>
                <w:b w:val="0"/>
                <w:szCs w:val="28"/>
              </w:rPr>
              <w:t>На 100</w:t>
            </w:r>
            <w:r w:rsidR="00E86342" w:rsidRPr="001F6489">
              <w:rPr>
                <w:b w:val="0"/>
                <w:szCs w:val="28"/>
              </w:rPr>
              <w:t xml:space="preserve"> </w:t>
            </w:r>
            <w:proofErr w:type="spellStart"/>
            <w:r w:rsidR="00E86342" w:rsidRPr="001F6489">
              <w:rPr>
                <w:b w:val="0"/>
                <w:szCs w:val="28"/>
              </w:rPr>
              <w:t>тыс</w:t>
            </w:r>
            <w:proofErr w:type="spellEnd"/>
            <w:r w:rsidRPr="001F6489">
              <w:rPr>
                <w:b w:val="0"/>
                <w:szCs w:val="28"/>
              </w:rPr>
              <w:t xml:space="preserve"> </w:t>
            </w:r>
          </w:p>
          <w:p w14:paraId="2239DF25" w14:textId="72E072B3" w:rsidR="00001E4C" w:rsidRPr="001F6489" w:rsidRDefault="00E86342" w:rsidP="00212F96">
            <w:pPr>
              <w:pStyle w:val="a3"/>
              <w:jc w:val="both"/>
              <w:rPr>
                <w:b w:val="0"/>
                <w:szCs w:val="28"/>
              </w:rPr>
            </w:pPr>
            <w:r w:rsidRPr="001F6489">
              <w:rPr>
                <w:b w:val="0"/>
                <w:szCs w:val="28"/>
              </w:rPr>
              <w:t xml:space="preserve">взрослого </w:t>
            </w:r>
            <w:r w:rsidR="00001E4C" w:rsidRPr="001F6489">
              <w:rPr>
                <w:b w:val="0"/>
                <w:szCs w:val="28"/>
              </w:rPr>
              <w:t>населения</w:t>
            </w:r>
          </w:p>
          <w:p w14:paraId="213262D0" w14:textId="77777777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4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58D45" w14:textId="5C29F482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  <w:r w:rsidRPr="001F6489">
              <w:rPr>
                <w:b w:val="0"/>
                <w:szCs w:val="28"/>
              </w:rPr>
              <w:t>Абсолют.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1096363" w14:textId="0254CD75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  <w:r w:rsidRPr="001F6489">
              <w:rPr>
                <w:b w:val="0"/>
                <w:szCs w:val="28"/>
              </w:rPr>
              <w:t>На 100</w:t>
            </w:r>
            <w:r w:rsidR="00E86342" w:rsidRPr="001F6489">
              <w:rPr>
                <w:b w:val="0"/>
                <w:szCs w:val="28"/>
              </w:rPr>
              <w:t xml:space="preserve"> </w:t>
            </w:r>
            <w:proofErr w:type="spellStart"/>
            <w:r w:rsidR="00E86342" w:rsidRPr="001F6489">
              <w:rPr>
                <w:b w:val="0"/>
                <w:szCs w:val="28"/>
              </w:rPr>
              <w:t>тыс</w:t>
            </w:r>
            <w:proofErr w:type="spellEnd"/>
          </w:p>
          <w:p w14:paraId="64258A8C" w14:textId="77777777" w:rsidR="00E86342" w:rsidRPr="001F6489" w:rsidRDefault="00E86342" w:rsidP="00212F96">
            <w:pPr>
              <w:pStyle w:val="a3"/>
              <w:jc w:val="both"/>
              <w:rPr>
                <w:b w:val="0"/>
                <w:szCs w:val="28"/>
              </w:rPr>
            </w:pPr>
            <w:r w:rsidRPr="001F6489">
              <w:rPr>
                <w:b w:val="0"/>
                <w:szCs w:val="28"/>
              </w:rPr>
              <w:t>взрослого населения</w:t>
            </w:r>
          </w:p>
          <w:p w14:paraId="4036A634" w14:textId="548B060B" w:rsidR="00E86342" w:rsidRPr="001F6489" w:rsidRDefault="00E86342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216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74690DA" w14:textId="77777777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  <w:r w:rsidRPr="001F6489">
              <w:rPr>
                <w:b w:val="0"/>
                <w:szCs w:val="28"/>
              </w:rPr>
              <w:t xml:space="preserve">Состоит </w:t>
            </w:r>
          </w:p>
          <w:p w14:paraId="2E5177D2" w14:textId="77777777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  <w:r w:rsidRPr="001F6489">
              <w:rPr>
                <w:b w:val="0"/>
                <w:szCs w:val="28"/>
              </w:rPr>
              <w:t>на «Д»</w:t>
            </w:r>
          </w:p>
          <w:p w14:paraId="1734025F" w14:textId="2FB42DE5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  <w:r w:rsidRPr="001F6489">
              <w:rPr>
                <w:b w:val="0"/>
                <w:szCs w:val="28"/>
              </w:rPr>
              <w:t xml:space="preserve"> учете</w:t>
            </w:r>
          </w:p>
        </w:tc>
      </w:tr>
      <w:tr w:rsidR="00E86342" w:rsidRPr="001F6489" w14:paraId="19DE4D99" w14:textId="414BAD5C" w:rsidTr="00D151EF">
        <w:trPr>
          <w:trHeight w:val="525"/>
          <w:tblCellSpacing w:w="0" w:type="dxa"/>
        </w:trPr>
        <w:tc>
          <w:tcPr>
            <w:tcW w:w="21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1624B7E" w14:textId="77777777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  <w:r w:rsidRPr="001F6489">
              <w:rPr>
                <w:b w:val="0"/>
                <w:szCs w:val="28"/>
              </w:rPr>
              <w:t>БКМС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6EC00" w14:textId="77777777" w:rsidR="00001E4C" w:rsidRPr="001F6489" w:rsidRDefault="00001E4C" w:rsidP="00212F96">
            <w:pPr>
              <w:pStyle w:val="a3"/>
              <w:jc w:val="both"/>
              <w:rPr>
                <w:bCs/>
                <w:szCs w:val="28"/>
              </w:rPr>
            </w:pPr>
            <w:r w:rsidRPr="001F6489">
              <w:rPr>
                <w:bCs/>
                <w:szCs w:val="28"/>
              </w:rPr>
              <w:t>М00-99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8A3EC" w14:textId="1BC95633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59276" w14:textId="319427D8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0B120" w14:textId="2EE56659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86806EC" w14:textId="7AABE10B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F467AC4" w14:textId="77777777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</w:tr>
      <w:tr w:rsidR="00E86342" w:rsidRPr="001F6489" w14:paraId="14AADF02" w14:textId="1DE06A9A" w:rsidTr="00D151EF">
        <w:trPr>
          <w:trHeight w:val="525"/>
          <w:tblCellSpacing w:w="0" w:type="dxa"/>
        </w:trPr>
        <w:tc>
          <w:tcPr>
            <w:tcW w:w="21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053B376" w14:textId="77777777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  <w:proofErr w:type="spellStart"/>
            <w:r w:rsidRPr="001F6489">
              <w:rPr>
                <w:b w:val="0"/>
                <w:szCs w:val="28"/>
              </w:rPr>
              <w:t>Артропатии</w:t>
            </w:r>
            <w:proofErr w:type="spellEnd"/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87748" w14:textId="77777777" w:rsidR="00001E4C" w:rsidRPr="001F6489" w:rsidRDefault="00001E4C" w:rsidP="00212F96">
            <w:pPr>
              <w:pStyle w:val="a3"/>
              <w:jc w:val="both"/>
              <w:rPr>
                <w:bCs/>
                <w:szCs w:val="28"/>
              </w:rPr>
            </w:pPr>
            <w:r w:rsidRPr="001F6489">
              <w:rPr>
                <w:bCs/>
                <w:szCs w:val="28"/>
              </w:rPr>
              <w:t>М00-25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4CE97" w14:textId="481FF19F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63905" w14:textId="03A410AA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63735" w14:textId="1613760A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9509D2F" w14:textId="15FC9602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5664EAB" w14:textId="77777777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</w:tr>
      <w:tr w:rsidR="00E86342" w:rsidRPr="001F6489" w14:paraId="01B4C2B2" w14:textId="00E4BCDC" w:rsidTr="00D151EF">
        <w:trPr>
          <w:trHeight w:val="212"/>
          <w:tblCellSpacing w:w="0" w:type="dxa"/>
        </w:trPr>
        <w:tc>
          <w:tcPr>
            <w:tcW w:w="21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A3A0C6A" w14:textId="77777777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  <w:proofErr w:type="spellStart"/>
            <w:r w:rsidRPr="001F6489">
              <w:rPr>
                <w:b w:val="0"/>
                <w:szCs w:val="28"/>
              </w:rPr>
              <w:t>РеА</w:t>
            </w:r>
            <w:proofErr w:type="spellEnd"/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B43A8" w14:textId="77777777" w:rsidR="00001E4C" w:rsidRPr="001F6489" w:rsidRDefault="00001E4C" w:rsidP="00212F96">
            <w:pPr>
              <w:pStyle w:val="a3"/>
              <w:jc w:val="both"/>
              <w:rPr>
                <w:bCs/>
                <w:szCs w:val="28"/>
              </w:rPr>
            </w:pPr>
            <w:r w:rsidRPr="001F6489">
              <w:rPr>
                <w:bCs/>
                <w:szCs w:val="28"/>
              </w:rPr>
              <w:t>М02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F5555" w14:textId="4372CA90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9546D" w14:textId="45E37E58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8BC6E" w14:textId="6C098FEE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D3191D7" w14:textId="0C852C85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22DE304" w14:textId="77777777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</w:tr>
      <w:tr w:rsidR="00E86342" w:rsidRPr="001F6489" w14:paraId="46BC28CA" w14:textId="156AF8E8" w:rsidTr="00D151EF">
        <w:trPr>
          <w:trHeight w:val="945"/>
          <w:tblCellSpacing w:w="0" w:type="dxa"/>
        </w:trPr>
        <w:tc>
          <w:tcPr>
            <w:tcW w:w="21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E9DD51F" w14:textId="77777777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  <w:r w:rsidRPr="001F6489">
              <w:rPr>
                <w:b w:val="0"/>
                <w:szCs w:val="28"/>
              </w:rPr>
              <w:t>РА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5D16A" w14:textId="77777777" w:rsidR="00001E4C" w:rsidRPr="001F6489" w:rsidRDefault="00001E4C" w:rsidP="00212F96">
            <w:pPr>
              <w:pStyle w:val="a3"/>
              <w:jc w:val="both"/>
              <w:rPr>
                <w:bCs/>
                <w:szCs w:val="28"/>
              </w:rPr>
            </w:pPr>
            <w:r w:rsidRPr="001F6489">
              <w:rPr>
                <w:bCs/>
                <w:szCs w:val="28"/>
              </w:rPr>
              <w:t>М05-06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FC777" w14:textId="6E841472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080CD" w14:textId="77777777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A03DA" w14:textId="7D95950D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BA291B2" w14:textId="25D1D2ED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3DBA32A" w14:textId="77777777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</w:tr>
      <w:tr w:rsidR="00E86342" w:rsidRPr="001F6489" w14:paraId="37039DFC" w14:textId="5C0F55A7" w:rsidTr="00D151EF">
        <w:trPr>
          <w:trHeight w:val="945"/>
          <w:tblCellSpacing w:w="0" w:type="dxa"/>
        </w:trPr>
        <w:tc>
          <w:tcPr>
            <w:tcW w:w="21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B75A008" w14:textId="77777777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  <w:r w:rsidRPr="001F6489">
              <w:rPr>
                <w:b w:val="0"/>
                <w:szCs w:val="28"/>
              </w:rPr>
              <w:t>ОА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913CC" w14:textId="77777777" w:rsidR="00001E4C" w:rsidRPr="001F6489" w:rsidRDefault="00001E4C" w:rsidP="00212F96">
            <w:pPr>
              <w:pStyle w:val="a3"/>
              <w:jc w:val="both"/>
              <w:rPr>
                <w:bCs/>
                <w:szCs w:val="28"/>
              </w:rPr>
            </w:pPr>
            <w:r w:rsidRPr="001F6489">
              <w:rPr>
                <w:bCs/>
                <w:szCs w:val="28"/>
              </w:rPr>
              <w:t>М15-16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9381F" w14:textId="4D91DC11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AF440" w14:textId="2A4FAC4D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8FFCF" w14:textId="2103D002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B7A89C1" w14:textId="5C115C03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355C7E0" w14:textId="77777777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</w:tr>
      <w:tr w:rsidR="00E86342" w:rsidRPr="001F6489" w14:paraId="0342124D" w14:textId="1CE1BEE8" w:rsidTr="00D151EF">
        <w:trPr>
          <w:trHeight w:val="525"/>
          <w:tblCellSpacing w:w="0" w:type="dxa"/>
        </w:trPr>
        <w:tc>
          <w:tcPr>
            <w:tcW w:w="21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0D0A377" w14:textId="77777777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  <w:r w:rsidRPr="001F6489">
              <w:rPr>
                <w:b w:val="0"/>
                <w:szCs w:val="28"/>
              </w:rPr>
              <w:t>СЗСТ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BDAAD" w14:textId="77777777" w:rsidR="00001E4C" w:rsidRPr="001F6489" w:rsidRDefault="00001E4C" w:rsidP="00212F96">
            <w:pPr>
              <w:pStyle w:val="a3"/>
              <w:jc w:val="both"/>
              <w:rPr>
                <w:bCs/>
                <w:szCs w:val="28"/>
              </w:rPr>
            </w:pPr>
            <w:r w:rsidRPr="001F6489">
              <w:rPr>
                <w:bCs/>
                <w:szCs w:val="28"/>
              </w:rPr>
              <w:t>М30-35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125DE" w14:textId="3C118702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69BC7" w14:textId="64697099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2EAE0" w14:textId="720928A7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7F95517" w14:textId="6FB446B3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B659EA7" w14:textId="77777777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</w:tr>
      <w:tr w:rsidR="00E86342" w:rsidRPr="001F6489" w14:paraId="55371765" w14:textId="24843460" w:rsidTr="00D151EF">
        <w:trPr>
          <w:trHeight w:val="525"/>
          <w:tblCellSpacing w:w="0" w:type="dxa"/>
        </w:trPr>
        <w:tc>
          <w:tcPr>
            <w:tcW w:w="21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8C4B744" w14:textId="77777777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  <w:r w:rsidRPr="001F6489">
              <w:rPr>
                <w:b w:val="0"/>
                <w:szCs w:val="28"/>
              </w:rPr>
              <w:t>СКВ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77463" w14:textId="77777777" w:rsidR="00001E4C" w:rsidRPr="001F6489" w:rsidRDefault="00001E4C" w:rsidP="00212F96">
            <w:pPr>
              <w:pStyle w:val="a3"/>
              <w:jc w:val="both"/>
              <w:rPr>
                <w:bCs/>
                <w:szCs w:val="28"/>
              </w:rPr>
            </w:pPr>
            <w:r w:rsidRPr="001F6489">
              <w:rPr>
                <w:bCs/>
                <w:szCs w:val="28"/>
              </w:rPr>
              <w:t>М32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8CBCA" w14:textId="57D23E9F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EC559" w14:textId="53D61AE2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5AD51" w14:textId="338015EE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F66C8ED" w14:textId="07752103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EDA1A31" w14:textId="77777777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</w:tr>
      <w:tr w:rsidR="00E86342" w:rsidRPr="001F6489" w14:paraId="0B8D1D2E" w14:textId="102BC968" w:rsidTr="00D151EF">
        <w:trPr>
          <w:trHeight w:val="525"/>
          <w:tblCellSpacing w:w="0" w:type="dxa"/>
        </w:trPr>
        <w:tc>
          <w:tcPr>
            <w:tcW w:w="21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D895BBA" w14:textId="77777777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  <w:r w:rsidRPr="001F6489">
              <w:rPr>
                <w:b w:val="0"/>
                <w:szCs w:val="28"/>
              </w:rPr>
              <w:t>Деформирующие дорсопатии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0C6D6" w14:textId="77777777" w:rsidR="00001E4C" w:rsidRPr="001F6489" w:rsidRDefault="00001E4C" w:rsidP="00212F96">
            <w:pPr>
              <w:pStyle w:val="a3"/>
              <w:jc w:val="both"/>
              <w:rPr>
                <w:bCs/>
                <w:szCs w:val="28"/>
              </w:rPr>
            </w:pPr>
            <w:r w:rsidRPr="001F6489">
              <w:rPr>
                <w:bCs/>
                <w:szCs w:val="28"/>
              </w:rPr>
              <w:t>М40-43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8D889" w14:textId="55D0B54B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7BC9D" w14:textId="29F5CD46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B9966" w14:textId="568791EB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E9880AD" w14:textId="37B93088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ADA5B24" w14:textId="77777777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</w:tr>
      <w:tr w:rsidR="00E86342" w:rsidRPr="001F6489" w14:paraId="7D6B1271" w14:textId="25E77568" w:rsidTr="00D151EF">
        <w:trPr>
          <w:trHeight w:val="525"/>
          <w:tblCellSpacing w:w="0" w:type="dxa"/>
        </w:trPr>
        <w:tc>
          <w:tcPr>
            <w:tcW w:w="21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FA52742" w14:textId="77777777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  <w:proofErr w:type="spellStart"/>
            <w:r w:rsidRPr="001F6489">
              <w:rPr>
                <w:b w:val="0"/>
                <w:szCs w:val="28"/>
              </w:rPr>
              <w:t>Спондилопатии</w:t>
            </w:r>
            <w:proofErr w:type="spellEnd"/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FD5A2" w14:textId="77777777" w:rsidR="00001E4C" w:rsidRPr="001F6489" w:rsidRDefault="00001E4C" w:rsidP="00212F96">
            <w:pPr>
              <w:pStyle w:val="a3"/>
              <w:jc w:val="both"/>
              <w:rPr>
                <w:bCs/>
                <w:szCs w:val="28"/>
              </w:rPr>
            </w:pPr>
            <w:r w:rsidRPr="001F6489">
              <w:rPr>
                <w:bCs/>
                <w:szCs w:val="28"/>
              </w:rPr>
              <w:t>М45-48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38CB4" w14:textId="048B3D32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9C1F6" w14:textId="67856BF3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2DBC6" w14:textId="0A011B6A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49619DD" w14:textId="42C7E74C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B8FDE0A" w14:textId="77777777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</w:tr>
      <w:tr w:rsidR="00E86342" w:rsidRPr="001F6489" w14:paraId="76845979" w14:textId="1945F582" w:rsidTr="00D151EF">
        <w:trPr>
          <w:trHeight w:val="1261"/>
          <w:tblCellSpacing w:w="0" w:type="dxa"/>
        </w:trPr>
        <w:tc>
          <w:tcPr>
            <w:tcW w:w="21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FAF6D1E" w14:textId="77777777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  <w:r w:rsidRPr="001F6489">
              <w:rPr>
                <w:b w:val="0"/>
                <w:szCs w:val="28"/>
              </w:rPr>
              <w:t>АС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9D94F" w14:textId="77777777" w:rsidR="00001E4C" w:rsidRPr="001F6489" w:rsidRDefault="00001E4C" w:rsidP="00212F96">
            <w:pPr>
              <w:pStyle w:val="a3"/>
              <w:jc w:val="both"/>
              <w:rPr>
                <w:bCs/>
                <w:szCs w:val="28"/>
              </w:rPr>
            </w:pPr>
            <w:r w:rsidRPr="001F6489">
              <w:rPr>
                <w:bCs/>
                <w:szCs w:val="28"/>
              </w:rPr>
              <w:t>М45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29B7E" w14:textId="1674B079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40AEA" w14:textId="75CB61D2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37A31" w14:textId="511A3761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0F372B4" w14:textId="6CB75A90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BE847D5" w14:textId="77777777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</w:tr>
      <w:tr w:rsidR="00E86342" w:rsidRPr="001F6489" w14:paraId="44AA533D" w14:textId="0918746C" w:rsidTr="00D151EF">
        <w:trPr>
          <w:trHeight w:val="525"/>
          <w:tblCellSpacing w:w="0" w:type="dxa"/>
        </w:trPr>
        <w:tc>
          <w:tcPr>
            <w:tcW w:w="21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E698159" w14:textId="77777777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  <w:r w:rsidRPr="001F6489">
              <w:rPr>
                <w:b w:val="0"/>
                <w:szCs w:val="28"/>
              </w:rPr>
              <w:t>Поражение синовиальных оболочек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4200E" w14:textId="77777777" w:rsidR="00001E4C" w:rsidRPr="001F6489" w:rsidRDefault="00001E4C" w:rsidP="00212F96">
            <w:pPr>
              <w:pStyle w:val="a3"/>
              <w:jc w:val="both"/>
              <w:rPr>
                <w:bCs/>
                <w:szCs w:val="28"/>
              </w:rPr>
            </w:pPr>
            <w:r w:rsidRPr="001F6489">
              <w:rPr>
                <w:bCs/>
                <w:szCs w:val="28"/>
              </w:rPr>
              <w:t>М65-67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E8212" w14:textId="6D49CED7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09CDF" w14:textId="1620397B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ED08E" w14:textId="24095C22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C53C49B" w14:textId="15A2DD1D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A371600" w14:textId="77777777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</w:tr>
      <w:tr w:rsidR="00E86342" w:rsidRPr="001F6489" w14:paraId="163BCB25" w14:textId="7E53AB67" w:rsidTr="00D151EF">
        <w:trPr>
          <w:trHeight w:val="1001"/>
          <w:tblCellSpacing w:w="0" w:type="dxa"/>
        </w:trPr>
        <w:tc>
          <w:tcPr>
            <w:tcW w:w="21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5481856" w14:textId="77777777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  <w:r w:rsidRPr="001F6489">
              <w:rPr>
                <w:b w:val="0"/>
                <w:szCs w:val="28"/>
              </w:rPr>
              <w:lastRenderedPageBreak/>
              <w:t xml:space="preserve">Остеопатии и </w:t>
            </w:r>
            <w:proofErr w:type="spellStart"/>
            <w:r w:rsidRPr="001F6489">
              <w:rPr>
                <w:b w:val="0"/>
                <w:szCs w:val="28"/>
              </w:rPr>
              <w:t>хондропатии</w:t>
            </w:r>
            <w:proofErr w:type="spellEnd"/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7887" w14:textId="77777777" w:rsidR="00001E4C" w:rsidRPr="001F6489" w:rsidRDefault="00001E4C" w:rsidP="00212F96">
            <w:pPr>
              <w:pStyle w:val="a3"/>
              <w:jc w:val="both"/>
              <w:rPr>
                <w:bCs/>
                <w:szCs w:val="28"/>
              </w:rPr>
            </w:pPr>
            <w:r w:rsidRPr="001F6489">
              <w:rPr>
                <w:bCs/>
                <w:szCs w:val="28"/>
              </w:rPr>
              <w:t>М80-94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EB25A" w14:textId="6F577E1A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D0255" w14:textId="7D6D90C3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F5657" w14:textId="2CB6D747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6D00AD1" w14:textId="4390FFEC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AE39177" w14:textId="77777777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</w:tr>
      <w:tr w:rsidR="00E86342" w:rsidRPr="001F6489" w14:paraId="2432E62D" w14:textId="37507698" w:rsidTr="00D151EF">
        <w:trPr>
          <w:trHeight w:val="525"/>
          <w:tblCellSpacing w:w="0" w:type="dxa"/>
        </w:trPr>
        <w:tc>
          <w:tcPr>
            <w:tcW w:w="21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EED0E68" w14:textId="1A3C19FE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  <w:r w:rsidRPr="001F6489">
              <w:rPr>
                <w:b w:val="0"/>
                <w:szCs w:val="28"/>
              </w:rPr>
              <w:t>ОП</w:t>
            </w:r>
            <w:r w:rsidR="00C31637">
              <w:rPr>
                <w:b w:val="0"/>
                <w:szCs w:val="28"/>
              </w:rPr>
              <w:t xml:space="preserve"> с переломами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E5598" w14:textId="77777777" w:rsidR="00001E4C" w:rsidRPr="001F6489" w:rsidRDefault="00001E4C" w:rsidP="00212F96">
            <w:pPr>
              <w:pStyle w:val="a3"/>
              <w:jc w:val="both"/>
              <w:rPr>
                <w:bCs/>
                <w:szCs w:val="28"/>
              </w:rPr>
            </w:pPr>
            <w:r w:rsidRPr="001F6489">
              <w:rPr>
                <w:bCs/>
                <w:szCs w:val="28"/>
              </w:rPr>
              <w:t>М80-81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66955" w14:textId="17A683E7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3B5CC" w14:textId="6AC80CF8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23DBC" w14:textId="73CBC16B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1D71AFB" w14:textId="0A8D8FA1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4E28282" w14:textId="77777777" w:rsidR="00001E4C" w:rsidRPr="001F6489" w:rsidRDefault="00001E4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</w:tr>
      <w:tr w:rsidR="00C31637" w:rsidRPr="001F6489" w14:paraId="7646CFEF" w14:textId="77777777" w:rsidTr="00D151EF">
        <w:trPr>
          <w:trHeight w:val="525"/>
          <w:tblCellSpacing w:w="0" w:type="dxa"/>
        </w:trPr>
        <w:tc>
          <w:tcPr>
            <w:tcW w:w="21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3BA2BEF" w14:textId="6D97B8C0" w:rsidR="00C31637" w:rsidRPr="001F6489" w:rsidRDefault="00C31637" w:rsidP="00212F96">
            <w:pPr>
              <w:pStyle w:val="a3"/>
              <w:jc w:val="both"/>
              <w:rPr>
                <w:b w:val="0"/>
                <w:szCs w:val="28"/>
              </w:rPr>
            </w:pPr>
            <w:r w:rsidRPr="001F6489">
              <w:rPr>
                <w:b w:val="0"/>
                <w:szCs w:val="28"/>
              </w:rPr>
              <w:t>ОП</w:t>
            </w:r>
            <w:r>
              <w:rPr>
                <w:b w:val="0"/>
                <w:szCs w:val="28"/>
              </w:rPr>
              <w:t xml:space="preserve"> без </w:t>
            </w:r>
            <w:proofErr w:type="spellStart"/>
            <w:r>
              <w:rPr>
                <w:b w:val="0"/>
                <w:szCs w:val="28"/>
              </w:rPr>
              <w:t>переломамов</w:t>
            </w:r>
            <w:proofErr w:type="spellEnd"/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425C6" w14:textId="601C7E6E" w:rsidR="00C31637" w:rsidRPr="001F6489" w:rsidRDefault="00C31637" w:rsidP="00212F96">
            <w:pPr>
              <w:pStyle w:val="a3"/>
              <w:jc w:val="both"/>
              <w:rPr>
                <w:bCs/>
                <w:szCs w:val="28"/>
              </w:rPr>
            </w:pPr>
            <w:r w:rsidRPr="001F6489">
              <w:rPr>
                <w:bCs/>
                <w:szCs w:val="28"/>
              </w:rPr>
              <w:t>М81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9EE61" w14:textId="77777777" w:rsidR="00C31637" w:rsidRPr="001F6489" w:rsidRDefault="00C31637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AC3B9" w14:textId="77777777" w:rsidR="00C31637" w:rsidRPr="001F6489" w:rsidRDefault="00C31637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36ACC" w14:textId="77777777" w:rsidR="00C31637" w:rsidRPr="001F6489" w:rsidRDefault="00C31637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FF4DEBC" w14:textId="77777777" w:rsidR="00C31637" w:rsidRPr="001F6489" w:rsidRDefault="00C31637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011CF33" w14:textId="77777777" w:rsidR="00C31637" w:rsidRPr="001F6489" w:rsidRDefault="00C31637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</w:tr>
    </w:tbl>
    <w:p w14:paraId="4FB521C4" w14:textId="3CC4ABAD" w:rsidR="002F4A86" w:rsidRPr="001F6489" w:rsidRDefault="002F4A86" w:rsidP="00212F96">
      <w:pPr>
        <w:pStyle w:val="a3"/>
        <w:jc w:val="both"/>
        <w:rPr>
          <w:szCs w:val="28"/>
        </w:rPr>
      </w:pPr>
    </w:p>
    <w:p w14:paraId="5FFAD9C5" w14:textId="59F5A089" w:rsidR="00B6634A" w:rsidRPr="001F6489" w:rsidRDefault="00D04696" w:rsidP="00212F96">
      <w:pPr>
        <w:pStyle w:val="a3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      </w:t>
      </w:r>
      <w:r w:rsidR="00B6634A" w:rsidRPr="001F6489">
        <w:rPr>
          <w:b w:val="0"/>
          <w:bCs/>
          <w:szCs w:val="28"/>
        </w:rPr>
        <w:t xml:space="preserve">Для расчета оказания объема медицинской помощи и применения дорогостоящих препаратов </w:t>
      </w:r>
      <w:r w:rsidR="00D151EF" w:rsidRPr="001F6489">
        <w:rPr>
          <w:b w:val="0"/>
          <w:bCs/>
          <w:szCs w:val="28"/>
        </w:rPr>
        <w:t xml:space="preserve">для МЗ РФ </w:t>
      </w:r>
      <w:r w:rsidR="00B6634A" w:rsidRPr="001F6489">
        <w:rPr>
          <w:b w:val="0"/>
          <w:bCs/>
          <w:szCs w:val="28"/>
        </w:rPr>
        <w:t>необходимы данные по следующим заболеваниям системная скле</w:t>
      </w:r>
      <w:r w:rsidR="006E6FE7" w:rsidRPr="001F6489">
        <w:rPr>
          <w:b w:val="0"/>
          <w:bCs/>
          <w:szCs w:val="28"/>
        </w:rPr>
        <w:t>родермия (ССД),</w:t>
      </w:r>
      <w:r w:rsidR="00DF6BBC" w:rsidRPr="00DF6BBC">
        <w:rPr>
          <w:b w:val="0"/>
          <w:bCs/>
          <w:szCs w:val="28"/>
        </w:rPr>
        <w:t xml:space="preserve"> </w:t>
      </w:r>
      <w:r w:rsidR="00DF6BBC">
        <w:rPr>
          <w:b w:val="0"/>
          <w:bCs/>
          <w:szCs w:val="28"/>
        </w:rPr>
        <w:t>дерматомиозит (ДМ)</w:t>
      </w:r>
      <w:r w:rsidR="006E6FE7" w:rsidRPr="001F6489">
        <w:rPr>
          <w:b w:val="0"/>
          <w:bCs/>
          <w:szCs w:val="28"/>
        </w:rPr>
        <w:t xml:space="preserve"> псориатический артрит, подагра.</w:t>
      </w:r>
    </w:p>
    <w:p w14:paraId="46177225" w14:textId="3665D397" w:rsidR="009776F2" w:rsidRPr="001F6489" w:rsidRDefault="009776F2" w:rsidP="00212F96">
      <w:pPr>
        <w:pStyle w:val="a3"/>
        <w:jc w:val="right"/>
        <w:rPr>
          <w:b w:val="0"/>
          <w:bCs/>
          <w:szCs w:val="28"/>
        </w:rPr>
      </w:pPr>
      <w:r w:rsidRPr="001F6489">
        <w:rPr>
          <w:b w:val="0"/>
          <w:bCs/>
          <w:szCs w:val="28"/>
        </w:rPr>
        <w:t>Таблица 2</w:t>
      </w:r>
    </w:p>
    <w:tbl>
      <w:tblPr>
        <w:tblStyle w:val="a5"/>
        <w:tblW w:w="9351" w:type="dxa"/>
        <w:tblLayout w:type="fixed"/>
        <w:tblLook w:val="04A0" w:firstRow="1" w:lastRow="0" w:firstColumn="1" w:lastColumn="0" w:noHBand="0" w:noVBand="1"/>
      </w:tblPr>
      <w:tblGrid>
        <w:gridCol w:w="2255"/>
        <w:gridCol w:w="976"/>
        <w:gridCol w:w="1159"/>
        <w:gridCol w:w="1134"/>
        <w:gridCol w:w="1275"/>
        <w:gridCol w:w="1560"/>
        <w:gridCol w:w="992"/>
      </w:tblGrid>
      <w:tr w:rsidR="000C6363" w:rsidRPr="001F6489" w14:paraId="3521816E" w14:textId="77777777" w:rsidTr="000C6363">
        <w:tc>
          <w:tcPr>
            <w:tcW w:w="2255" w:type="dxa"/>
          </w:tcPr>
          <w:p w14:paraId="5774379D" w14:textId="385B4BBA" w:rsidR="000C6363" w:rsidRPr="001F6489" w:rsidRDefault="000C6363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  <w:r w:rsidRPr="001F6489">
              <w:rPr>
                <w:b w:val="0"/>
                <w:szCs w:val="28"/>
              </w:rPr>
              <w:t>Нозология</w:t>
            </w:r>
          </w:p>
        </w:tc>
        <w:tc>
          <w:tcPr>
            <w:tcW w:w="976" w:type="dxa"/>
          </w:tcPr>
          <w:p w14:paraId="20865C07" w14:textId="1F87D38C" w:rsidR="000C6363" w:rsidRPr="001F6489" w:rsidRDefault="000C6363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b w:val="0"/>
                <w:szCs w:val="28"/>
              </w:rPr>
              <w:t>Шифр по МКБ 10</w:t>
            </w:r>
          </w:p>
        </w:tc>
        <w:tc>
          <w:tcPr>
            <w:tcW w:w="1159" w:type="dxa"/>
          </w:tcPr>
          <w:p w14:paraId="5D8531C9" w14:textId="0B7597A2" w:rsidR="000C6363" w:rsidRPr="001F6489" w:rsidRDefault="000C6363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  <w:proofErr w:type="spellStart"/>
            <w:r w:rsidRPr="001F6489">
              <w:rPr>
                <w:b w:val="0"/>
                <w:szCs w:val="28"/>
              </w:rPr>
              <w:t>Абсол</w:t>
            </w:r>
            <w:proofErr w:type="spellEnd"/>
          </w:p>
        </w:tc>
        <w:tc>
          <w:tcPr>
            <w:tcW w:w="1134" w:type="dxa"/>
          </w:tcPr>
          <w:p w14:paraId="59D3E387" w14:textId="64B4A6D7" w:rsidR="000C6363" w:rsidRPr="001F6489" w:rsidRDefault="000C6363" w:rsidP="00212F96">
            <w:pPr>
              <w:pStyle w:val="a3"/>
              <w:jc w:val="both"/>
              <w:rPr>
                <w:b w:val="0"/>
                <w:szCs w:val="28"/>
              </w:rPr>
            </w:pPr>
            <w:r w:rsidRPr="001F6489">
              <w:rPr>
                <w:b w:val="0"/>
                <w:szCs w:val="28"/>
              </w:rPr>
              <w:t xml:space="preserve">На 100 </w:t>
            </w:r>
            <w:proofErr w:type="spellStart"/>
            <w:r w:rsidRPr="001F6489">
              <w:rPr>
                <w:b w:val="0"/>
                <w:szCs w:val="28"/>
              </w:rPr>
              <w:t>тыс</w:t>
            </w:r>
            <w:proofErr w:type="spellEnd"/>
            <w:r w:rsidRPr="001F6489">
              <w:rPr>
                <w:b w:val="0"/>
                <w:szCs w:val="28"/>
              </w:rPr>
              <w:t xml:space="preserve"> </w:t>
            </w:r>
            <w:r w:rsidR="00E86342" w:rsidRPr="001F6489">
              <w:rPr>
                <w:b w:val="0"/>
                <w:szCs w:val="28"/>
              </w:rPr>
              <w:t>взросл насел</w:t>
            </w:r>
          </w:p>
        </w:tc>
        <w:tc>
          <w:tcPr>
            <w:tcW w:w="1275" w:type="dxa"/>
          </w:tcPr>
          <w:p w14:paraId="30CCA762" w14:textId="44EDE577" w:rsidR="000C6363" w:rsidRPr="001F6489" w:rsidRDefault="000C6363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  <w:proofErr w:type="spellStart"/>
            <w:r w:rsidRPr="001F6489">
              <w:rPr>
                <w:b w:val="0"/>
                <w:szCs w:val="28"/>
              </w:rPr>
              <w:t>Абсол</w:t>
            </w:r>
            <w:proofErr w:type="spellEnd"/>
          </w:p>
        </w:tc>
        <w:tc>
          <w:tcPr>
            <w:tcW w:w="1560" w:type="dxa"/>
          </w:tcPr>
          <w:p w14:paraId="3EFD414C" w14:textId="77777777" w:rsidR="00E86342" w:rsidRPr="001F6489" w:rsidRDefault="000C6363" w:rsidP="00212F96">
            <w:pPr>
              <w:pStyle w:val="a3"/>
              <w:jc w:val="both"/>
              <w:rPr>
                <w:b w:val="0"/>
                <w:szCs w:val="28"/>
              </w:rPr>
            </w:pPr>
            <w:r w:rsidRPr="001F6489">
              <w:rPr>
                <w:b w:val="0"/>
                <w:szCs w:val="28"/>
              </w:rPr>
              <w:t>На 100 </w:t>
            </w:r>
            <w:proofErr w:type="spellStart"/>
            <w:r w:rsidRPr="001F6489">
              <w:rPr>
                <w:b w:val="0"/>
                <w:szCs w:val="28"/>
              </w:rPr>
              <w:t>тыс</w:t>
            </w:r>
            <w:proofErr w:type="spellEnd"/>
          </w:p>
          <w:p w14:paraId="363E1F50" w14:textId="14BED26F" w:rsidR="000C6363" w:rsidRPr="001F6489" w:rsidRDefault="00E86342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  <w:r w:rsidRPr="001F6489">
              <w:rPr>
                <w:b w:val="0"/>
                <w:szCs w:val="28"/>
              </w:rPr>
              <w:t>взросл населения</w:t>
            </w:r>
            <w:r w:rsidR="000C6363" w:rsidRPr="001F6489">
              <w:rPr>
                <w:b w:val="0"/>
                <w:szCs w:val="28"/>
              </w:rPr>
              <w:t xml:space="preserve"> </w:t>
            </w:r>
          </w:p>
        </w:tc>
        <w:tc>
          <w:tcPr>
            <w:tcW w:w="992" w:type="dxa"/>
          </w:tcPr>
          <w:p w14:paraId="08440932" w14:textId="57FA2595" w:rsidR="000C6363" w:rsidRPr="001F6489" w:rsidRDefault="000C6363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  <w:r w:rsidRPr="001F6489">
              <w:rPr>
                <w:b w:val="0"/>
                <w:bCs/>
                <w:szCs w:val="28"/>
              </w:rPr>
              <w:t>Состоит на «Д» учете</w:t>
            </w:r>
          </w:p>
        </w:tc>
      </w:tr>
      <w:tr w:rsidR="000C6363" w:rsidRPr="001F6489" w14:paraId="6C4F4EE7" w14:textId="769E3D88" w:rsidTr="000C6363">
        <w:tc>
          <w:tcPr>
            <w:tcW w:w="2255" w:type="dxa"/>
          </w:tcPr>
          <w:p w14:paraId="3C08813A" w14:textId="2C861151" w:rsidR="000C6363" w:rsidRPr="001F6489" w:rsidRDefault="000C6363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  <w:r w:rsidRPr="001F6489">
              <w:rPr>
                <w:b w:val="0"/>
                <w:bCs/>
                <w:szCs w:val="28"/>
              </w:rPr>
              <w:t>ССД</w:t>
            </w:r>
          </w:p>
        </w:tc>
        <w:tc>
          <w:tcPr>
            <w:tcW w:w="976" w:type="dxa"/>
          </w:tcPr>
          <w:p w14:paraId="2D526D28" w14:textId="1CF404A9" w:rsidR="000C6363" w:rsidRPr="001F6489" w:rsidRDefault="000C6363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szCs w:val="28"/>
              </w:rPr>
              <w:t>М34</w:t>
            </w:r>
          </w:p>
        </w:tc>
        <w:tc>
          <w:tcPr>
            <w:tcW w:w="1159" w:type="dxa"/>
          </w:tcPr>
          <w:p w14:paraId="4E325E43" w14:textId="77777777" w:rsidR="000C6363" w:rsidRPr="001F6489" w:rsidRDefault="000C6363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</w:p>
        </w:tc>
        <w:tc>
          <w:tcPr>
            <w:tcW w:w="1134" w:type="dxa"/>
          </w:tcPr>
          <w:p w14:paraId="7D571C29" w14:textId="77777777" w:rsidR="000C6363" w:rsidRPr="001F6489" w:rsidRDefault="000C6363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</w:p>
        </w:tc>
        <w:tc>
          <w:tcPr>
            <w:tcW w:w="1275" w:type="dxa"/>
          </w:tcPr>
          <w:p w14:paraId="11E03959" w14:textId="77777777" w:rsidR="000C6363" w:rsidRPr="001F6489" w:rsidRDefault="000C6363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</w:p>
        </w:tc>
        <w:tc>
          <w:tcPr>
            <w:tcW w:w="1560" w:type="dxa"/>
          </w:tcPr>
          <w:p w14:paraId="6204C6E6" w14:textId="77777777" w:rsidR="000C6363" w:rsidRPr="001F6489" w:rsidRDefault="000C6363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</w:p>
        </w:tc>
        <w:tc>
          <w:tcPr>
            <w:tcW w:w="992" w:type="dxa"/>
          </w:tcPr>
          <w:p w14:paraId="2FAB8391" w14:textId="77777777" w:rsidR="000C6363" w:rsidRPr="001F6489" w:rsidRDefault="000C6363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</w:p>
        </w:tc>
      </w:tr>
      <w:tr w:rsidR="00727BB3" w:rsidRPr="001F6489" w14:paraId="5FE29F56" w14:textId="77777777" w:rsidTr="000C6363">
        <w:tc>
          <w:tcPr>
            <w:tcW w:w="2255" w:type="dxa"/>
          </w:tcPr>
          <w:p w14:paraId="7FE13898" w14:textId="6C75DA06" w:rsidR="00727BB3" w:rsidRPr="001F6489" w:rsidRDefault="00727BB3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  <w:r w:rsidRPr="001F6489">
              <w:rPr>
                <w:b w:val="0"/>
                <w:bCs/>
                <w:szCs w:val="28"/>
              </w:rPr>
              <w:t>Дермато/поли-миозит</w:t>
            </w:r>
          </w:p>
        </w:tc>
        <w:tc>
          <w:tcPr>
            <w:tcW w:w="976" w:type="dxa"/>
          </w:tcPr>
          <w:p w14:paraId="7E452231" w14:textId="5114FBBF" w:rsidR="00727BB3" w:rsidRPr="001F6489" w:rsidRDefault="00325D84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szCs w:val="28"/>
              </w:rPr>
              <w:t>М33</w:t>
            </w:r>
          </w:p>
        </w:tc>
        <w:tc>
          <w:tcPr>
            <w:tcW w:w="1159" w:type="dxa"/>
          </w:tcPr>
          <w:p w14:paraId="3D3D9F1F" w14:textId="77777777" w:rsidR="00727BB3" w:rsidRPr="001F6489" w:rsidRDefault="00727BB3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</w:p>
        </w:tc>
        <w:tc>
          <w:tcPr>
            <w:tcW w:w="1134" w:type="dxa"/>
          </w:tcPr>
          <w:p w14:paraId="000E42B4" w14:textId="77777777" w:rsidR="00727BB3" w:rsidRPr="001F6489" w:rsidRDefault="00727BB3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</w:p>
        </w:tc>
        <w:tc>
          <w:tcPr>
            <w:tcW w:w="1275" w:type="dxa"/>
          </w:tcPr>
          <w:p w14:paraId="3E21B015" w14:textId="77777777" w:rsidR="00727BB3" w:rsidRPr="001F6489" w:rsidRDefault="00727BB3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</w:p>
        </w:tc>
        <w:tc>
          <w:tcPr>
            <w:tcW w:w="1560" w:type="dxa"/>
          </w:tcPr>
          <w:p w14:paraId="2D6CF46B" w14:textId="77777777" w:rsidR="00727BB3" w:rsidRPr="001F6489" w:rsidRDefault="00727BB3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</w:p>
        </w:tc>
        <w:tc>
          <w:tcPr>
            <w:tcW w:w="992" w:type="dxa"/>
          </w:tcPr>
          <w:p w14:paraId="47E9655E" w14:textId="77777777" w:rsidR="00727BB3" w:rsidRPr="001F6489" w:rsidRDefault="00727BB3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</w:p>
        </w:tc>
      </w:tr>
      <w:tr w:rsidR="000C6363" w:rsidRPr="001F6489" w14:paraId="0A93A1AF" w14:textId="61E32093" w:rsidTr="000C6363">
        <w:tc>
          <w:tcPr>
            <w:tcW w:w="2255" w:type="dxa"/>
          </w:tcPr>
          <w:p w14:paraId="3992DC98" w14:textId="23FF4EF0" w:rsidR="000C6363" w:rsidRPr="001F6489" w:rsidRDefault="000C6363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  <w:r w:rsidRPr="001F6489">
              <w:rPr>
                <w:b w:val="0"/>
                <w:bCs/>
                <w:szCs w:val="28"/>
              </w:rPr>
              <w:t>Подагра</w:t>
            </w:r>
          </w:p>
        </w:tc>
        <w:tc>
          <w:tcPr>
            <w:tcW w:w="976" w:type="dxa"/>
          </w:tcPr>
          <w:p w14:paraId="5225839E" w14:textId="7C6670C6" w:rsidR="000C6363" w:rsidRPr="001F6489" w:rsidRDefault="000C6363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szCs w:val="28"/>
              </w:rPr>
              <w:t>М.10</w:t>
            </w:r>
          </w:p>
        </w:tc>
        <w:tc>
          <w:tcPr>
            <w:tcW w:w="1159" w:type="dxa"/>
          </w:tcPr>
          <w:p w14:paraId="04371A6C" w14:textId="77777777" w:rsidR="000C6363" w:rsidRPr="001F6489" w:rsidRDefault="000C6363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</w:p>
        </w:tc>
        <w:tc>
          <w:tcPr>
            <w:tcW w:w="1134" w:type="dxa"/>
          </w:tcPr>
          <w:p w14:paraId="50FD426D" w14:textId="77777777" w:rsidR="000C6363" w:rsidRPr="001F6489" w:rsidRDefault="000C6363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</w:p>
        </w:tc>
        <w:tc>
          <w:tcPr>
            <w:tcW w:w="1275" w:type="dxa"/>
          </w:tcPr>
          <w:p w14:paraId="1EEA3B59" w14:textId="77777777" w:rsidR="000C6363" w:rsidRPr="001F6489" w:rsidRDefault="000C6363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</w:p>
        </w:tc>
        <w:tc>
          <w:tcPr>
            <w:tcW w:w="1560" w:type="dxa"/>
          </w:tcPr>
          <w:p w14:paraId="1AF38074" w14:textId="77777777" w:rsidR="000C6363" w:rsidRPr="001F6489" w:rsidRDefault="000C6363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</w:p>
        </w:tc>
        <w:tc>
          <w:tcPr>
            <w:tcW w:w="992" w:type="dxa"/>
          </w:tcPr>
          <w:p w14:paraId="61658B81" w14:textId="77777777" w:rsidR="000C6363" w:rsidRPr="001F6489" w:rsidRDefault="000C6363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</w:p>
        </w:tc>
      </w:tr>
      <w:tr w:rsidR="000C6363" w:rsidRPr="001F6489" w14:paraId="1512F5FD" w14:textId="0FA5C77B" w:rsidTr="000C6363">
        <w:tc>
          <w:tcPr>
            <w:tcW w:w="2255" w:type="dxa"/>
          </w:tcPr>
          <w:p w14:paraId="5CAE6B3F" w14:textId="3481A091" w:rsidR="000C6363" w:rsidRPr="001F6489" w:rsidRDefault="000C6363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  <w:proofErr w:type="spellStart"/>
            <w:r w:rsidRPr="001F6489">
              <w:rPr>
                <w:b w:val="0"/>
                <w:bCs/>
                <w:szCs w:val="28"/>
              </w:rPr>
              <w:t>П</w:t>
            </w:r>
            <w:r w:rsidR="002265AE" w:rsidRPr="001F6489">
              <w:rPr>
                <w:b w:val="0"/>
                <w:bCs/>
                <w:szCs w:val="28"/>
              </w:rPr>
              <w:t>сориатический</w:t>
            </w:r>
            <w:r w:rsidRPr="001F6489">
              <w:rPr>
                <w:b w:val="0"/>
                <w:bCs/>
                <w:szCs w:val="28"/>
              </w:rPr>
              <w:t>артрит</w:t>
            </w:r>
            <w:proofErr w:type="spellEnd"/>
          </w:p>
        </w:tc>
        <w:tc>
          <w:tcPr>
            <w:tcW w:w="976" w:type="dxa"/>
          </w:tcPr>
          <w:p w14:paraId="2A554454" w14:textId="5164BD21" w:rsidR="000C6363" w:rsidRPr="001F6489" w:rsidRDefault="000C6363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szCs w:val="28"/>
              </w:rPr>
              <w:t>М.07</w:t>
            </w:r>
          </w:p>
        </w:tc>
        <w:tc>
          <w:tcPr>
            <w:tcW w:w="1159" w:type="dxa"/>
          </w:tcPr>
          <w:p w14:paraId="242B0855" w14:textId="77777777" w:rsidR="000C6363" w:rsidRPr="001F6489" w:rsidRDefault="000C6363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</w:p>
        </w:tc>
        <w:tc>
          <w:tcPr>
            <w:tcW w:w="1134" w:type="dxa"/>
          </w:tcPr>
          <w:p w14:paraId="21EB791A" w14:textId="77777777" w:rsidR="000C6363" w:rsidRPr="001F6489" w:rsidRDefault="000C6363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</w:p>
        </w:tc>
        <w:tc>
          <w:tcPr>
            <w:tcW w:w="1275" w:type="dxa"/>
          </w:tcPr>
          <w:p w14:paraId="61919437" w14:textId="77777777" w:rsidR="000C6363" w:rsidRPr="001F6489" w:rsidRDefault="000C6363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</w:p>
        </w:tc>
        <w:tc>
          <w:tcPr>
            <w:tcW w:w="1560" w:type="dxa"/>
          </w:tcPr>
          <w:p w14:paraId="28EFDD8B" w14:textId="77777777" w:rsidR="000C6363" w:rsidRPr="001F6489" w:rsidRDefault="000C6363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</w:p>
        </w:tc>
        <w:tc>
          <w:tcPr>
            <w:tcW w:w="992" w:type="dxa"/>
          </w:tcPr>
          <w:p w14:paraId="65E27793" w14:textId="77777777" w:rsidR="000C6363" w:rsidRPr="001F6489" w:rsidRDefault="000C6363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</w:p>
        </w:tc>
      </w:tr>
      <w:tr w:rsidR="000C6363" w:rsidRPr="001F6489" w14:paraId="18B7D8D9" w14:textId="3C121D97" w:rsidTr="000C6363">
        <w:tc>
          <w:tcPr>
            <w:tcW w:w="2255" w:type="dxa"/>
          </w:tcPr>
          <w:p w14:paraId="1373B23F" w14:textId="528ECB9E" w:rsidR="000C6363" w:rsidRPr="001F6489" w:rsidRDefault="000C6363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  <w:r w:rsidRPr="001F6489">
              <w:rPr>
                <w:b w:val="0"/>
                <w:bCs/>
                <w:szCs w:val="28"/>
              </w:rPr>
              <w:t xml:space="preserve">Псориаз </w:t>
            </w:r>
            <w:proofErr w:type="spellStart"/>
            <w:r w:rsidRPr="001F6489">
              <w:rPr>
                <w:b w:val="0"/>
                <w:bCs/>
                <w:szCs w:val="28"/>
              </w:rPr>
              <w:t>артропатический</w:t>
            </w:r>
            <w:proofErr w:type="spellEnd"/>
            <w:r w:rsidRPr="001F6489">
              <w:rPr>
                <w:b w:val="0"/>
                <w:bCs/>
                <w:szCs w:val="28"/>
              </w:rPr>
              <w:t xml:space="preserve"> </w:t>
            </w:r>
          </w:p>
        </w:tc>
        <w:tc>
          <w:tcPr>
            <w:tcW w:w="976" w:type="dxa"/>
          </w:tcPr>
          <w:p w14:paraId="5889CB5D" w14:textId="6B8476CB" w:rsidR="000C6363" w:rsidRPr="001F6489" w:rsidRDefault="000C6363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szCs w:val="28"/>
                <w:lang w:val="en-US"/>
              </w:rPr>
              <w:t>L</w:t>
            </w:r>
            <w:r w:rsidRPr="001F6489">
              <w:rPr>
                <w:szCs w:val="28"/>
              </w:rPr>
              <w:t>40.5</w:t>
            </w:r>
          </w:p>
        </w:tc>
        <w:tc>
          <w:tcPr>
            <w:tcW w:w="1159" w:type="dxa"/>
          </w:tcPr>
          <w:p w14:paraId="394B9CA1" w14:textId="77777777" w:rsidR="000C6363" w:rsidRPr="001F6489" w:rsidRDefault="000C6363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</w:p>
        </w:tc>
        <w:tc>
          <w:tcPr>
            <w:tcW w:w="1134" w:type="dxa"/>
          </w:tcPr>
          <w:p w14:paraId="24C4B145" w14:textId="77777777" w:rsidR="000C6363" w:rsidRPr="001F6489" w:rsidRDefault="000C6363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</w:p>
        </w:tc>
        <w:tc>
          <w:tcPr>
            <w:tcW w:w="1275" w:type="dxa"/>
          </w:tcPr>
          <w:p w14:paraId="28D1634F" w14:textId="77777777" w:rsidR="000C6363" w:rsidRPr="001F6489" w:rsidRDefault="000C6363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</w:p>
        </w:tc>
        <w:tc>
          <w:tcPr>
            <w:tcW w:w="1560" w:type="dxa"/>
          </w:tcPr>
          <w:p w14:paraId="03DB8CDE" w14:textId="77777777" w:rsidR="000C6363" w:rsidRPr="001F6489" w:rsidRDefault="000C6363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</w:p>
        </w:tc>
        <w:tc>
          <w:tcPr>
            <w:tcW w:w="992" w:type="dxa"/>
          </w:tcPr>
          <w:p w14:paraId="1E0605DF" w14:textId="77777777" w:rsidR="000C6363" w:rsidRPr="001F6489" w:rsidRDefault="000C6363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</w:p>
        </w:tc>
      </w:tr>
    </w:tbl>
    <w:p w14:paraId="2F7EC189" w14:textId="77777777" w:rsidR="0086344E" w:rsidRPr="001F6489" w:rsidRDefault="0086344E" w:rsidP="00212F96">
      <w:pPr>
        <w:pStyle w:val="a3"/>
        <w:jc w:val="both"/>
        <w:rPr>
          <w:szCs w:val="28"/>
        </w:rPr>
      </w:pPr>
    </w:p>
    <w:p w14:paraId="3DFA0F72" w14:textId="5161F456" w:rsidR="00B6634A" w:rsidRDefault="00325D84" w:rsidP="00212F96">
      <w:pPr>
        <w:pStyle w:val="a3"/>
        <w:jc w:val="both"/>
        <w:rPr>
          <w:szCs w:val="28"/>
        </w:rPr>
      </w:pPr>
      <w:r w:rsidRPr="001F6489">
        <w:rPr>
          <w:szCs w:val="28"/>
        </w:rPr>
        <w:t>3</w:t>
      </w:r>
      <w:r w:rsidR="003E0276" w:rsidRPr="001F6489">
        <w:rPr>
          <w:szCs w:val="28"/>
        </w:rPr>
        <w:t xml:space="preserve">. </w:t>
      </w:r>
      <w:r w:rsidR="009776F2" w:rsidRPr="001F6489">
        <w:rPr>
          <w:szCs w:val="28"/>
        </w:rPr>
        <w:t>Показатели инвалидности</w:t>
      </w:r>
    </w:p>
    <w:p w14:paraId="39E19F05" w14:textId="7E0DBD00" w:rsidR="00DE2AAE" w:rsidRPr="00DE2AAE" w:rsidRDefault="00DE2AAE" w:rsidP="00212F96">
      <w:pPr>
        <w:pStyle w:val="a3"/>
        <w:jc w:val="right"/>
        <w:rPr>
          <w:b w:val="0"/>
          <w:bCs/>
          <w:szCs w:val="28"/>
        </w:rPr>
      </w:pPr>
      <w:r w:rsidRPr="00DE2AAE">
        <w:rPr>
          <w:b w:val="0"/>
          <w:bCs/>
          <w:szCs w:val="28"/>
        </w:rPr>
        <w:t>Таблица 3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744"/>
        <w:gridCol w:w="1134"/>
        <w:gridCol w:w="1921"/>
        <w:gridCol w:w="1182"/>
        <w:gridCol w:w="1182"/>
        <w:gridCol w:w="1182"/>
      </w:tblGrid>
      <w:tr w:rsidR="003E0276" w:rsidRPr="001F6489" w14:paraId="3B009764" w14:textId="77777777" w:rsidTr="00C31637">
        <w:tc>
          <w:tcPr>
            <w:tcW w:w="2744" w:type="dxa"/>
          </w:tcPr>
          <w:p w14:paraId="7228424F" w14:textId="3F6EBBCB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b w:val="0"/>
                <w:szCs w:val="28"/>
              </w:rPr>
              <w:t>Нозология</w:t>
            </w:r>
          </w:p>
        </w:tc>
        <w:tc>
          <w:tcPr>
            <w:tcW w:w="1134" w:type="dxa"/>
          </w:tcPr>
          <w:p w14:paraId="0D84D7D6" w14:textId="16272261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b w:val="0"/>
                <w:szCs w:val="28"/>
              </w:rPr>
              <w:t>Шифр по МКБ 10</w:t>
            </w:r>
          </w:p>
        </w:tc>
        <w:tc>
          <w:tcPr>
            <w:tcW w:w="1921" w:type="dxa"/>
          </w:tcPr>
          <w:p w14:paraId="3C58E3AA" w14:textId="2338CF29" w:rsidR="003E0276" w:rsidRPr="001F6489" w:rsidRDefault="003E0276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  <w:r w:rsidRPr="001F6489">
              <w:rPr>
                <w:b w:val="0"/>
                <w:bCs/>
                <w:szCs w:val="28"/>
              </w:rPr>
              <w:t>Инвалидность</w:t>
            </w:r>
          </w:p>
        </w:tc>
        <w:tc>
          <w:tcPr>
            <w:tcW w:w="1182" w:type="dxa"/>
          </w:tcPr>
          <w:p w14:paraId="3922D011" w14:textId="1AA2E3D7" w:rsidR="003E0276" w:rsidRPr="001F6489" w:rsidRDefault="003E0276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  <w:r w:rsidRPr="001F6489">
              <w:rPr>
                <w:b w:val="0"/>
                <w:bCs/>
                <w:szCs w:val="28"/>
                <w:lang w:val="en-US"/>
              </w:rPr>
              <w:t xml:space="preserve">I </w:t>
            </w:r>
            <w:r w:rsidRPr="001F6489">
              <w:rPr>
                <w:b w:val="0"/>
                <w:bCs/>
                <w:szCs w:val="28"/>
              </w:rPr>
              <w:t>группа</w:t>
            </w:r>
          </w:p>
        </w:tc>
        <w:tc>
          <w:tcPr>
            <w:tcW w:w="1182" w:type="dxa"/>
          </w:tcPr>
          <w:p w14:paraId="0794F7D1" w14:textId="0BC089E7" w:rsidR="003E0276" w:rsidRPr="001F6489" w:rsidRDefault="003E0276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  <w:r w:rsidRPr="001F6489">
              <w:rPr>
                <w:b w:val="0"/>
                <w:bCs/>
                <w:szCs w:val="28"/>
                <w:lang w:val="en-US"/>
              </w:rPr>
              <w:t>II</w:t>
            </w:r>
            <w:r w:rsidRPr="001F6489">
              <w:rPr>
                <w:b w:val="0"/>
                <w:bCs/>
                <w:szCs w:val="28"/>
              </w:rPr>
              <w:t xml:space="preserve"> группа</w:t>
            </w:r>
          </w:p>
        </w:tc>
        <w:tc>
          <w:tcPr>
            <w:tcW w:w="1182" w:type="dxa"/>
          </w:tcPr>
          <w:p w14:paraId="78F3C605" w14:textId="6D5C5F4A" w:rsidR="003E0276" w:rsidRPr="001F6489" w:rsidRDefault="003E0276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  <w:r w:rsidRPr="001F6489">
              <w:rPr>
                <w:b w:val="0"/>
                <w:bCs/>
                <w:szCs w:val="28"/>
                <w:lang w:val="en-US"/>
              </w:rPr>
              <w:t>III</w:t>
            </w:r>
            <w:r w:rsidRPr="001F6489">
              <w:rPr>
                <w:b w:val="0"/>
                <w:bCs/>
                <w:szCs w:val="28"/>
              </w:rPr>
              <w:t xml:space="preserve"> группа</w:t>
            </w:r>
          </w:p>
        </w:tc>
      </w:tr>
      <w:tr w:rsidR="0028139C" w:rsidRPr="001F6489" w14:paraId="7D576AAE" w14:textId="77777777" w:rsidTr="00C31637">
        <w:tc>
          <w:tcPr>
            <w:tcW w:w="2744" w:type="dxa"/>
          </w:tcPr>
          <w:p w14:paraId="65619AB3" w14:textId="481B0C26" w:rsidR="0028139C" w:rsidRPr="001F6489" w:rsidRDefault="00DE2AAE" w:rsidP="00212F96">
            <w:pPr>
              <w:pStyle w:val="a3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БКМС</w:t>
            </w:r>
          </w:p>
        </w:tc>
        <w:tc>
          <w:tcPr>
            <w:tcW w:w="1134" w:type="dxa"/>
          </w:tcPr>
          <w:p w14:paraId="6C78A156" w14:textId="77777777" w:rsidR="0028139C" w:rsidRPr="001F6489" w:rsidRDefault="0028139C" w:rsidP="00212F96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921" w:type="dxa"/>
          </w:tcPr>
          <w:p w14:paraId="6AD2580D" w14:textId="77777777" w:rsidR="0028139C" w:rsidRPr="001F6489" w:rsidRDefault="0028139C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</w:p>
        </w:tc>
        <w:tc>
          <w:tcPr>
            <w:tcW w:w="1182" w:type="dxa"/>
          </w:tcPr>
          <w:p w14:paraId="2288D5A6" w14:textId="77777777" w:rsidR="0028139C" w:rsidRPr="001F6489" w:rsidRDefault="0028139C" w:rsidP="00212F96">
            <w:pPr>
              <w:pStyle w:val="a3"/>
              <w:jc w:val="both"/>
              <w:rPr>
                <w:b w:val="0"/>
                <w:bCs/>
                <w:szCs w:val="28"/>
                <w:lang w:val="en-US"/>
              </w:rPr>
            </w:pPr>
          </w:p>
        </w:tc>
        <w:tc>
          <w:tcPr>
            <w:tcW w:w="1182" w:type="dxa"/>
          </w:tcPr>
          <w:p w14:paraId="7678FC92" w14:textId="77777777" w:rsidR="0028139C" w:rsidRPr="001F6489" w:rsidRDefault="0028139C" w:rsidP="00212F96">
            <w:pPr>
              <w:pStyle w:val="a3"/>
              <w:jc w:val="both"/>
              <w:rPr>
                <w:b w:val="0"/>
                <w:bCs/>
                <w:szCs w:val="28"/>
                <w:lang w:val="en-US"/>
              </w:rPr>
            </w:pPr>
          </w:p>
        </w:tc>
        <w:tc>
          <w:tcPr>
            <w:tcW w:w="1182" w:type="dxa"/>
          </w:tcPr>
          <w:p w14:paraId="1A7E60E1" w14:textId="77777777" w:rsidR="0028139C" w:rsidRPr="001F6489" w:rsidRDefault="0028139C" w:rsidP="00212F96">
            <w:pPr>
              <w:pStyle w:val="a3"/>
              <w:jc w:val="both"/>
              <w:rPr>
                <w:b w:val="0"/>
                <w:bCs/>
                <w:szCs w:val="28"/>
                <w:lang w:val="en-US"/>
              </w:rPr>
            </w:pPr>
          </w:p>
        </w:tc>
      </w:tr>
      <w:tr w:rsidR="003E0276" w:rsidRPr="001F6489" w14:paraId="0CE3C936" w14:textId="77777777" w:rsidTr="00C31637">
        <w:tc>
          <w:tcPr>
            <w:tcW w:w="2744" w:type="dxa"/>
          </w:tcPr>
          <w:p w14:paraId="20BCAE9F" w14:textId="3971F8C5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  <w:proofErr w:type="spellStart"/>
            <w:r w:rsidRPr="001F6489">
              <w:rPr>
                <w:b w:val="0"/>
                <w:szCs w:val="28"/>
              </w:rPr>
              <w:t>РеА</w:t>
            </w:r>
            <w:proofErr w:type="spellEnd"/>
          </w:p>
        </w:tc>
        <w:tc>
          <w:tcPr>
            <w:tcW w:w="1134" w:type="dxa"/>
          </w:tcPr>
          <w:p w14:paraId="0183D4B2" w14:textId="64617A6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bCs/>
                <w:szCs w:val="28"/>
              </w:rPr>
              <w:t>М02</w:t>
            </w:r>
          </w:p>
        </w:tc>
        <w:tc>
          <w:tcPr>
            <w:tcW w:w="1921" w:type="dxa"/>
          </w:tcPr>
          <w:p w14:paraId="3983565B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182" w:type="dxa"/>
          </w:tcPr>
          <w:p w14:paraId="7E94A28B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182" w:type="dxa"/>
          </w:tcPr>
          <w:p w14:paraId="272CB0B9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182" w:type="dxa"/>
          </w:tcPr>
          <w:p w14:paraId="7884775B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</w:tr>
      <w:tr w:rsidR="003E0276" w:rsidRPr="001F6489" w14:paraId="28ACC6D2" w14:textId="77777777" w:rsidTr="00C31637">
        <w:tc>
          <w:tcPr>
            <w:tcW w:w="2744" w:type="dxa"/>
          </w:tcPr>
          <w:p w14:paraId="19AAC681" w14:textId="0AA19D49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b w:val="0"/>
                <w:szCs w:val="28"/>
              </w:rPr>
              <w:t>РА</w:t>
            </w:r>
          </w:p>
        </w:tc>
        <w:tc>
          <w:tcPr>
            <w:tcW w:w="1134" w:type="dxa"/>
          </w:tcPr>
          <w:p w14:paraId="478E0AF2" w14:textId="751BA12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bCs/>
                <w:szCs w:val="28"/>
              </w:rPr>
              <w:t>М05-06</w:t>
            </w:r>
          </w:p>
        </w:tc>
        <w:tc>
          <w:tcPr>
            <w:tcW w:w="1921" w:type="dxa"/>
          </w:tcPr>
          <w:p w14:paraId="2F46B5B7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182" w:type="dxa"/>
          </w:tcPr>
          <w:p w14:paraId="46B5F21D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182" w:type="dxa"/>
          </w:tcPr>
          <w:p w14:paraId="4D162B0F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182" w:type="dxa"/>
          </w:tcPr>
          <w:p w14:paraId="667EC732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</w:tr>
      <w:tr w:rsidR="003E0276" w:rsidRPr="001F6489" w14:paraId="472BBCBB" w14:textId="77777777" w:rsidTr="00C31637">
        <w:tc>
          <w:tcPr>
            <w:tcW w:w="2744" w:type="dxa"/>
          </w:tcPr>
          <w:p w14:paraId="07543139" w14:textId="400258BE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b w:val="0"/>
                <w:szCs w:val="28"/>
              </w:rPr>
              <w:t>ОА</w:t>
            </w:r>
          </w:p>
        </w:tc>
        <w:tc>
          <w:tcPr>
            <w:tcW w:w="1134" w:type="dxa"/>
          </w:tcPr>
          <w:p w14:paraId="43F0FD65" w14:textId="3513495D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bCs/>
                <w:szCs w:val="28"/>
              </w:rPr>
              <w:t>М15-16</w:t>
            </w:r>
          </w:p>
        </w:tc>
        <w:tc>
          <w:tcPr>
            <w:tcW w:w="1921" w:type="dxa"/>
          </w:tcPr>
          <w:p w14:paraId="0F35F38C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182" w:type="dxa"/>
          </w:tcPr>
          <w:p w14:paraId="23CCEBE5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182" w:type="dxa"/>
          </w:tcPr>
          <w:p w14:paraId="07828636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182" w:type="dxa"/>
          </w:tcPr>
          <w:p w14:paraId="35638D2D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</w:tr>
      <w:tr w:rsidR="003E0276" w:rsidRPr="001F6489" w14:paraId="75AB0E89" w14:textId="77777777" w:rsidTr="00C31637">
        <w:tc>
          <w:tcPr>
            <w:tcW w:w="2744" w:type="dxa"/>
          </w:tcPr>
          <w:p w14:paraId="73F4336A" w14:textId="3FF2548B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b w:val="0"/>
                <w:szCs w:val="28"/>
              </w:rPr>
              <w:t>СЗСТ</w:t>
            </w:r>
          </w:p>
        </w:tc>
        <w:tc>
          <w:tcPr>
            <w:tcW w:w="1134" w:type="dxa"/>
          </w:tcPr>
          <w:p w14:paraId="7A654F68" w14:textId="4EA23794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bCs/>
                <w:szCs w:val="28"/>
              </w:rPr>
              <w:t>М30-35</w:t>
            </w:r>
          </w:p>
        </w:tc>
        <w:tc>
          <w:tcPr>
            <w:tcW w:w="1921" w:type="dxa"/>
          </w:tcPr>
          <w:p w14:paraId="1BA44A2F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182" w:type="dxa"/>
          </w:tcPr>
          <w:p w14:paraId="08BEBB3A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182" w:type="dxa"/>
          </w:tcPr>
          <w:p w14:paraId="182164DB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182" w:type="dxa"/>
          </w:tcPr>
          <w:p w14:paraId="5426F5A8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</w:tr>
      <w:tr w:rsidR="003E0276" w:rsidRPr="001F6489" w14:paraId="4FBF04C3" w14:textId="77777777" w:rsidTr="00C31637">
        <w:tc>
          <w:tcPr>
            <w:tcW w:w="2744" w:type="dxa"/>
          </w:tcPr>
          <w:p w14:paraId="3E599C2D" w14:textId="403B15DD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b w:val="0"/>
                <w:szCs w:val="28"/>
              </w:rPr>
              <w:t>СКВ</w:t>
            </w:r>
          </w:p>
        </w:tc>
        <w:tc>
          <w:tcPr>
            <w:tcW w:w="1134" w:type="dxa"/>
          </w:tcPr>
          <w:p w14:paraId="0EC92E50" w14:textId="35C284BF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bCs/>
                <w:szCs w:val="28"/>
              </w:rPr>
              <w:t>М32</w:t>
            </w:r>
          </w:p>
        </w:tc>
        <w:tc>
          <w:tcPr>
            <w:tcW w:w="1921" w:type="dxa"/>
          </w:tcPr>
          <w:p w14:paraId="57025CDF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182" w:type="dxa"/>
          </w:tcPr>
          <w:p w14:paraId="10B1BE7E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182" w:type="dxa"/>
          </w:tcPr>
          <w:p w14:paraId="0DE59555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182" w:type="dxa"/>
          </w:tcPr>
          <w:p w14:paraId="3B9EA224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</w:tr>
      <w:tr w:rsidR="003E0276" w:rsidRPr="001F6489" w14:paraId="21CAF1F0" w14:textId="77777777" w:rsidTr="00C31637">
        <w:tc>
          <w:tcPr>
            <w:tcW w:w="2744" w:type="dxa"/>
          </w:tcPr>
          <w:p w14:paraId="45454C3E" w14:textId="55829960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b w:val="0"/>
                <w:szCs w:val="28"/>
              </w:rPr>
              <w:t>АС</w:t>
            </w:r>
          </w:p>
        </w:tc>
        <w:tc>
          <w:tcPr>
            <w:tcW w:w="1134" w:type="dxa"/>
          </w:tcPr>
          <w:p w14:paraId="0E8AB234" w14:textId="0E42CEDF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bCs/>
                <w:szCs w:val="28"/>
              </w:rPr>
              <w:t>М45</w:t>
            </w:r>
          </w:p>
        </w:tc>
        <w:tc>
          <w:tcPr>
            <w:tcW w:w="1921" w:type="dxa"/>
          </w:tcPr>
          <w:p w14:paraId="79E339E5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182" w:type="dxa"/>
          </w:tcPr>
          <w:p w14:paraId="1D31118F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182" w:type="dxa"/>
          </w:tcPr>
          <w:p w14:paraId="7E7B6F17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182" w:type="dxa"/>
          </w:tcPr>
          <w:p w14:paraId="6061C4E2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</w:tr>
      <w:tr w:rsidR="003E0276" w:rsidRPr="001F6489" w14:paraId="27FB9454" w14:textId="77777777" w:rsidTr="00C31637">
        <w:tc>
          <w:tcPr>
            <w:tcW w:w="2744" w:type="dxa"/>
          </w:tcPr>
          <w:p w14:paraId="19B5FEFE" w14:textId="09F247E7" w:rsidR="003E0276" w:rsidRPr="00C31637" w:rsidRDefault="00C31637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  <w:r w:rsidRPr="00C31637">
              <w:rPr>
                <w:b w:val="0"/>
                <w:bCs/>
                <w:szCs w:val="28"/>
              </w:rPr>
              <w:t>Остеопороз с переломами</w:t>
            </w:r>
          </w:p>
        </w:tc>
        <w:tc>
          <w:tcPr>
            <w:tcW w:w="1134" w:type="dxa"/>
          </w:tcPr>
          <w:p w14:paraId="760413DD" w14:textId="30A4AEEF" w:rsidR="003E0276" w:rsidRPr="001F6489" w:rsidRDefault="00C31637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bCs/>
                <w:szCs w:val="28"/>
              </w:rPr>
              <w:t>М80</w:t>
            </w:r>
          </w:p>
        </w:tc>
        <w:tc>
          <w:tcPr>
            <w:tcW w:w="1921" w:type="dxa"/>
          </w:tcPr>
          <w:p w14:paraId="157AEAF7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182" w:type="dxa"/>
          </w:tcPr>
          <w:p w14:paraId="2794CBF1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182" w:type="dxa"/>
          </w:tcPr>
          <w:p w14:paraId="12609799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182" w:type="dxa"/>
          </w:tcPr>
          <w:p w14:paraId="1EA48128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</w:tr>
      <w:tr w:rsidR="003E0276" w:rsidRPr="001F6489" w14:paraId="670D7C1C" w14:textId="77777777" w:rsidTr="00C31637">
        <w:tc>
          <w:tcPr>
            <w:tcW w:w="2744" w:type="dxa"/>
          </w:tcPr>
          <w:p w14:paraId="79762837" w14:textId="0871F0BA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b w:val="0"/>
                <w:szCs w:val="28"/>
              </w:rPr>
              <w:t>ОП</w:t>
            </w:r>
            <w:r w:rsidR="00C31637">
              <w:rPr>
                <w:b w:val="0"/>
                <w:szCs w:val="28"/>
              </w:rPr>
              <w:t xml:space="preserve"> без переломов</w:t>
            </w:r>
          </w:p>
        </w:tc>
        <w:tc>
          <w:tcPr>
            <w:tcW w:w="1134" w:type="dxa"/>
          </w:tcPr>
          <w:p w14:paraId="44F1ADAE" w14:textId="45E817C0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bCs/>
                <w:szCs w:val="28"/>
              </w:rPr>
              <w:t>М81</w:t>
            </w:r>
          </w:p>
        </w:tc>
        <w:tc>
          <w:tcPr>
            <w:tcW w:w="1921" w:type="dxa"/>
          </w:tcPr>
          <w:p w14:paraId="06A0D50A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182" w:type="dxa"/>
          </w:tcPr>
          <w:p w14:paraId="63199887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182" w:type="dxa"/>
          </w:tcPr>
          <w:p w14:paraId="67FD6036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182" w:type="dxa"/>
          </w:tcPr>
          <w:p w14:paraId="7E60EA67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</w:tr>
      <w:tr w:rsidR="003E0276" w:rsidRPr="001F6489" w14:paraId="4241E1D7" w14:textId="77777777" w:rsidTr="00C31637">
        <w:tc>
          <w:tcPr>
            <w:tcW w:w="2744" w:type="dxa"/>
          </w:tcPr>
          <w:p w14:paraId="0B5F2068" w14:textId="44C7E4AE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b w:val="0"/>
                <w:bCs/>
                <w:szCs w:val="28"/>
              </w:rPr>
              <w:t>ССД</w:t>
            </w:r>
          </w:p>
        </w:tc>
        <w:tc>
          <w:tcPr>
            <w:tcW w:w="1134" w:type="dxa"/>
          </w:tcPr>
          <w:p w14:paraId="5B6AEE47" w14:textId="439CBC68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szCs w:val="28"/>
              </w:rPr>
              <w:t>М34</w:t>
            </w:r>
          </w:p>
        </w:tc>
        <w:tc>
          <w:tcPr>
            <w:tcW w:w="1921" w:type="dxa"/>
          </w:tcPr>
          <w:p w14:paraId="3043F1FC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182" w:type="dxa"/>
          </w:tcPr>
          <w:p w14:paraId="39A7225F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182" w:type="dxa"/>
          </w:tcPr>
          <w:p w14:paraId="5BDE5779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182" w:type="dxa"/>
          </w:tcPr>
          <w:p w14:paraId="7BCEA94D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</w:tr>
      <w:tr w:rsidR="00325D84" w:rsidRPr="001F6489" w14:paraId="2CCE3626" w14:textId="77777777" w:rsidTr="00C31637">
        <w:tc>
          <w:tcPr>
            <w:tcW w:w="2744" w:type="dxa"/>
          </w:tcPr>
          <w:p w14:paraId="19CF8014" w14:textId="491F325B" w:rsidR="00325D84" w:rsidRPr="001F6489" w:rsidRDefault="00325D84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  <w:r w:rsidRPr="001F6489">
              <w:rPr>
                <w:b w:val="0"/>
                <w:bCs/>
                <w:szCs w:val="28"/>
              </w:rPr>
              <w:t>Дермато/</w:t>
            </w:r>
            <w:proofErr w:type="spellStart"/>
            <w:r w:rsidRPr="001F6489">
              <w:rPr>
                <w:b w:val="0"/>
                <w:bCs/>
                <w:szCs w:val="28"/>
              </w:rPr>
              <w:t>полимиозит</w:t>
            </w:r>
            <w:proofErr w:type="spellEnd"/>
          </w:p>
        </w:tc>
        <w:tc>
          <w:tcPr>
            <w:tcW w:w="1134" w:type="dxa"/>
          </w:tcPr>
          <w:p w14:paraId="4871482C" w14:textId="19420F5E" w:rsidR="00325D84" w:rsidRPr="001F6489" w:rsidRDefault="00325D84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szCs w:val="28"/>
              </w:rPr>
              <w:t>М33</w:t>
            </w:r>
          </w:p>
        </w:tc>
        <w:tc>
          <w:tcPr>
            <w:tcW w:w="1921" w:type="dxa"/>
          </w:tcPr>
          <w:p w14:paraId="3CEA8FB5" w14:textId="77777777" w:rsidR="00325D84" w:rsidRPr="001F6489" w:rsidRDefault="00325D84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182" w:type="dxa"/>
          </w:tcPr>
          <w:p w14:paraId="0D97F6C9" w14:textId="77777777" w:rsidR="00325D84" w:rsidRPr="001F6489" w:rsidRDefault="00325D84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182" w:type="dxa"/>
          </w:tcPr>
          <w:p w14:paraId="19E3434E" w14:textId="77777777" w:rsidR="00325D84" w:rsidRPr="001F6489" w:rsidRDefault="00325D84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182" w:type="dxa"/>
          </w:tcPr>
          <w:p w14:paraId="3E99C959" w14:textId="77777777" w:rsidR="00325D84" w:rsidRPr="001F6489" w:rsidRDefault="00325D84" w:rsidP="00212F96">
            <w:pPr>
              <w:pStyle w:val="a3"/>
              <w:jc w:val="both"/>
              <w:rPr>
                <w:szCs w:val="28"/>
              </w:rPr>
            </w:pPr>
          </w:p>
        </w:tc>
      </w:tr>
      <w:tr w:rsidR="003E0276" w:rsidRPr="001F6489" w14:paraId="37D632F1" w14:textId="77777777" w:rsidTr="00C31637">
        <w:tc>
          <w:tcPr>
            <w:tcW w:w="2744" w:type="dxa"/>
          </w:tcPr>
          <w:p w14:paraId="7481BA1D" w14:textId="6EF4A969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b w:val="0"/>
                <w:bCs/>
                <w:szCs w:val="28"/>
              </w:rPr>
              <w:lastRenderedPageBreak/>
              <w:t>Подагра</w:t>
            </w:r>
          </w:p>
        </w:tc>
        <w:tc>
          <w:tcPr>
            <w:tcW w:w="1134" w:type="dxa"/>
          </w:tcPr>
          <w:p w14:paraId="2FCDCF8A" w14:textId="3B1413DC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szCs w:val="28"/>
              </w:rPr>
              <w:t>М.10</w:t>
            </w:r>
          </w:p>
        </w:tc>
        <w:tc>
          <w:tcPr>
            <w:tcW w:w="1921" w:type="dxa"/>
          </w:tcPr>
          <w:p w14:paraId="059FB548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182" w:type="dxa"/>
          </w:tcPr>
          <w:p w14:paraId="5AFA3DF5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182" w:type="dxa"/>
          </w:tcPr>
          <w:p w14:paraId="4D27BFB0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182" w:type="dxa"/>
          </w:tcPr>
          <w:p w14:paraId="08F19B0F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</w:tr>
      <w:tr w:rsidR="003E0276" w:rsidRPr="001F6489" w14:paraId="541CA03A" w14:textId="77777777" w:rsidTr="00C31637">
        <w:tc>
          <w:tcPr>
            <w:tcW w:w="2744" w:type="dxa"/>
          </w:tcPr>
          <w:p w14:paraId="2F6D0CA3" w14:textId="089B6570" w:rsidR="003E0276" w:rsidRPr="001F6489" w:rsidRDefault="00D151EF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  <w:r w:rsidRPr="001F6489">
              <w:rPr>
                <w:b w:val="0"/>
                <w:bCs/>
                <w:szCs w:val="28"/>
              </w:rPr>
              <w:t>Псориатический артрит</w:t>
            </w:r>
          </w:p>
        </w:tc>
        <w:tc>
          <w:tcPr>
            <w:tcW w:w="1134" w:type="dxa"/>
          </w:tcPr>
          <w:p w14:paraId="058A8ED4" w14:textId="2A28DC4E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szCs w:val="28"/>
              </w:rPr>
              <w:t>М.07</w:t>
            </w:r>
          </w:p>
        </w:tc>
        <w:tc>
          <w:tcPr>
            <w:tcW w:w="1921" w:type="dxa"/>
          </w:tcPr>
          <w:p w14:paraId="2F9604AD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182" w:type="dxa"/>
          </w:tcPr>
          <w:p w14:paraId="293E3A64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182" w:type="dxa"/>
          </w:tcPr>
          <w:p w14:paraId="5352C420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182" w:type="dxa"/>
          </w:tcPr>
          <w:p w14:paraId="293AE980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</w:tr>
      <w:tr w:rsidR="003E0276" w:rsidRPr="001F6489" w14:paraId="649108FF" w14:textId="77777777" w:rsidTr="00C31637">
        <w:tc>
          <w:tcPr>
            <w:tcW w:w="2744" w:type="dxa"/>
          </w:tcPr>
          <w:p w14:paraId="693BAAE8" w14:textId="7C986FBA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b w:val="0"/>
                <w:bCs/>
                <w:szCs w:val="28"/>
              </w:rPr>
              <w:t xml:space="preserve">Псориаз </w:t>
            </w:r>
            <w:proofErr w:type="spellStart"/>
            <w:r w:rsidRPr="001F6489">
              <w:rPr>
                <w:b w:val="0"/>
                <w:bCs/>
                <w:szCs w:val="28"/>
              </w:rPr>
              <w:t>артропатический</w:t>
            </w:r>
            <w:proofErr w:type="spellEnd"/>
            <w:r w:rsidRPr="001F6489">
              <w:rPr>
                <w:b w:val="0"/>
                <w:bCs/>
                <w:szCs w:val="28"/>
              </w:rPr>
              <w:t xml:space="preserve"> </w:t>
            </w:r>
          </w:p>
        </w:tc>
        <w:tc>
          <w:tcPr>
            <w:tcW w:w="1134" w:type="dxa"/>
          </w:tcPr>
          <w:p w14:paraId="31187E51" w14:textId="7F033923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szCs w:val="28"/>
                <w:lang w:val="en-US"/>
              </w:rPr>
              <w:t>L</w:t>
            </w:r>
            <w:r w:rsidRPr="001F6489">
              <w:rPr>
                <w:szCs w:val="28"/>
              </w:rPr>
              <w:t>40.5</w:t>
            </w:r>
          </w:p>
        </w:tc>
        <w:tc>
          <w:tcPr>
            <w:tcW w:w="1921" w:type="dxa"/>
          </w:tcPr>
          <w:p w14:paraId="13B2C2D1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182" w:type="dxa"/>
          </w:tcPr>
          <w:p w14:paraId="4BE89A27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182" w:type="dxa"/>
          </w:tcPr>
          <w:p w14:paraId="356E95EC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182" w:type="dxa"/>
          </w:tcPr>
          <w:p w14:paraId="6E7A4AB6" w14:textId="77777777" w:rsidR="003E0276" w:rsidRPr="001F6489" w:rsidRDefault="003E0276" w:rsidP="00212F96">
            <w:pPr>
              <w:pStyle w:val="a3"/>
              <w:jc w:val="both"/>
              <w:rPr>
                <w:szCs w:val="28"/>
              </w:rPr>
            </w:pPr>
          </w:p>
        </w:tc>
      </w:tr>
    </w:tbl>
    <w:p w14:paraId="29C99470" w14:textId="409BA841" w:rsidR="003E0276" w:rsidRPr="001F6489" w:rsidRDefault="003E0276" w:rsidP="00212F96">
      <w:pPr>
        <w:pStyle w:val="a3"/>
        <w:jc w:val="both"/>
        <w:rPr>
          <w:szCs w:val="28"/>
        </w:rPr>
      </w:pPr>
    </w:p>
    <w:p w14:paraId="35F95205" w14:textId="4094035A" w:rsidR="0012456D" w:rsidRDefault="00DE2AAE" w:rsidP="00212F96">
      <w:pPr>
        <w:pStyle w:val="a3"/>
        <w:jc w:val="both"/>
        <w:rPr>
          <w:szCs w:val="28"/>
        </w:rPr>
      </w:pPr>
      <w:r>
        <w:rPr>
          <w:szCs w:val="28"/>
        </w:rPr>
        <w:t>4</w:t>
      </w:r>
      <w:r w:rsidR="0012456D" w:rsidRPr="001F6489">
        <w:rPr>
          <w:szCs w:val="28"/>
        </w:rPr>
        <w:t xml:space="preserve">. Показатели </w:t>
      </w:r>
      <w:r w:rsidR="0012456D">
        <w:rPr>
          <w:szCs w:val="28"/>
        </w:rPr>
        <w:t>вакцинации</w:t>
      </w:r>
    </w:p>
    <w:p w14:paraId="78F1C1D9" w14:textId="6C9ABAB8" w:rsidR="00212F96" w:rsidRDefault="00212F96" w:rsidP="00212F96">
      <w:pPr>
        <w:pStyle w:val="a3"/>
        <w:jc w:val="both"/>
        <w:rPr>
          <w:b w:val="0"/>
          <w:bCs/>
          <w:szCs w:val="28"/>
        </w:rPr>
      </w:pPr>
      <w:r w:rsidRPr="00212F96">
        <w:rPr>
          <w:b w:val="0"/>
          <w:bCs/>
          <w:szCs w:val="28"/>
        </w:rPr>
        <w:t>Всего по МО (%)</w:t>
      </w:r>
    </w:p>
    <w:p w14:paraId="41BD3986" w14:textId="15DF0D1D" w:rsidR="00212F96" w:rsidRPr="00212F96" w:rsidRDefault="00212F96" w:rsidP="00212F96">
      <w:pPr>
        <w:pStyle w:val="a3"/>
        <w:jc w:val="right"/>
        <w:rPr>
          <w:b w:val="0"/>
          <w:bCs/>
          <w:szCs w:val="28"/>
        </w:rPr>
      </w:pPr>
      <w:r>
        <w:rPr>
          <w:b w:val="0"/>
          <w:bCs/>
          <w:szCs w:val="28"/>
        </w:rPr>
        <w:t>Таблица 4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84"/>
        <w:gridCol w:w="1076"/>
        <w:gridCol w:w="1103"/>
        <w:gridCol w:w="890"/>
        <w:gridCol w:w="1696"/>
        <w:gridCol w:w="1696"/>
      </w:tblGrid>
      <w:tr w:rsidR="00DE2AAE" w:rsidRPr="001F6489" w14:paraId="4388C24A" w14:textId="77777777" w:rsidTr="00DE2AAE">
        <w:tc>
          <w:tcPr>
            <w:tcW w:w="2743" w:type="dxa"/>
          </w:tcPr>
          <w:p w14:paraId="38CC4E9A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b w:val="0"/>
                <w:szCs w:val="28"/>
              </w:rPr>
              <w:t>Нозология</w:t>
            </w:r>
          </w:p>
        </w:tc>
        <w:tc>
          <w:tcPr>
            <w:tcW w:w="1087" w:type="dxa"/>
          </w:tcPr>
          <w:p w14:paraId="10F03A0C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b w:val="0"/>
                <w:szCs w:val="28"/>
              </w:rPr>
              <w:t>Шифр по МКБ 10</w:t>
            </w:r>
          </w:p>
        </w:tc>
        <w:tc>
          <w:tcPr>
            <w:tcW w:w="1103" w:type="dxa"/>
          </w:tcPr>
          <w:p w14:paraId="338A58F6" w14:textId="77777777" w:rsidR="00DE2AAE" w:rsidRDefault="00DE2AAE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Против гриппа</w:t>
            </w:r>
          </w:p>
          <w:p w14:paraId="65143CCA" w14:textId="7148A4B5" w:rsidR="00DE2AAE" w:rsidRPr="001F6489" w:rsidRDefault="00212F96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  <w:proofErr w:type="spellStart"/>
            <w:r>
              <w:rPr>
                <w:b w:val="0"/>
                <w:bCs/>
                <w:szCs w:val="28"/>
              </w:rPr>
              <w:t>А</w:t>
            </w:r>
            <w:r w:rsidR="00DE2AAE">
              <w:rPr>
                <w:b w:val="0"/>
                <w:bCs/>
                <w:szCs w:val="28"/>
              </w:rPr>
              <w:t>бс</w:t>
            </w:r>
            <w:proofErr w:type="spellEnd"/>
          </w:p>
        </w:tc>
        <w:tc>
          <w:tcPr>
            <w:tcW w:w="937" w:type="dxa"/>
          </w:tcPr>
          <w:p w14:paraId="7A219A48" w14:textId="77777777" w:rsidR="00DE2AAE" w:rsidRDefault="00DE2AAE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</w:p>
          <w:p w14:paraId="156FB458" w14:textId="77777777" w:rsidR="00DE2AAE" w:rsidRDefault="00DE2AAE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</w:p>
          <w:p w14:paraId="6AEF9880" w14:textId="79665753" w:rsidR="00DE2AAE" w:rsidRPr="001F6489" w:rsidRDefault="00DE2AAE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%</w:t>
            </w:r>
          </w:p>
        </w:tc>
        <w:tc>
          <w:tcPr>
            <w:tcW w:w="1713" w:type="dxa"/>
          </w:tcPr>
          <w:p w14:paraId="75803E03" w14:textId="77777777" w:rsidR="00DE2AAE" w:rsidRDefault="00DE2AAE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Против пневмонии</w:t>
            </w:r>
          </w:p>
          <w:p w14:paraId="04BA64E8" w14:textId="1577DC06" w:rsidR="00212F96" w:rsidRPr="001F6489" w:rsidRDefault="00212F96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  <w:proofErr w:type="spellStart"/>
            <w:r>
              <w:rPr>
                <w:b w:val="0"/>
                <w:bCs/>
                <w:szCs w:val="28"/>
              </w:rPr>
              <w:t>Абс</w:t>
            </w:r>
            <w:proofErr w:type="spellEnd"/>
            <w:r>
              <w:rPr>
                <w:b w:val="0"/>
                <w:bCs/>
                <w:szCs w:val="28"/>
              </w:rPr>
              <w:t xml:space="preserve"> (%)</w:t>
            </w:r>
          </w:p>
        </w:tc>
        <w:tc>
          <w:tcPr>
            <w:tcW w:w="1762" w:type="dxa"/>
          </w:tcPr>
          <w:p w14:paraId="7DBDDC3D" w14:textId="053833AE" w:rsidR="00DE2AAE" w:rsidRPr="001F6489" w:rsidRDefault="00DE2AAE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Другие</w:t>
            </w:r>
          </w:p>
        </w:tc>
      </w:tr>
      <w:tr w:rsidR="00DE2AAE" w:rsidRPr="001F6489" w14:paraId="0773D2CE" w14:textId="77777777" w:rsidTr="00DE2AAE">
        <w:tc>
          <w:tcPr>
            <w:tcW w:w="2743" w:type="dxa"/>
          </w:tcPr>
          <w:p w14:paraId="6C11E8FA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  <w:proofErr w:type="spellStart"/>
            <w:r w:rsidRPr="001F6489">
              <w:rPr>
                <w:b w:val="0"/>
                <w:szCs w:val="28"/>
              </w:rPr>
              <w:t>РеА</w:t>
            </w:r>
            <w:proofErr w:type="spellEnd"/>
          </w:p>
        </w:tc>
        <w:tc>
          <w:tcPr>
            <w:tcW w:w="1087" w:type="dxa"/>
          </w:tcPr>
          <w:p w14:paraId="0623BD87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bCs/>
                <w:szCs w:val="28"/>
              </w:rPr>
              <w:t>М02</w:t>
            </w:r>
          </w:p>
        </w:tc>
        <w:tc>
          <w:tcPr>
            <w:tcW w:w="2040" w:type="dxa"/>
            <w:gridSpan w:val="2"/>
          </w:tcPr>
          <w:p w14:paraId="242A9D84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713" w:type="dxa"/>
          </w:tcPr>
          <w:p w14:paraId="11E990A5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762" w:type="dxa"/>
          </w:tcPr>
          <w:p w14:paraId="485ECC8D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</w:p>
        </w:tc>
      </w:tr>
      <w:tr w:rsidR="00DE2AAE" w:rsidRPr="001F6489" w14:paraId="116A018B" w14:textId="77777777" w:rsidTr="00DE2AAE">
        <w:tc>
          <w:tcPr>
            <w:tcW w:w="2743" w:type="dxa"/>
          </w:tcPr>
          <w:p w14:paraId="016ACFBA" w14:textId="08FF3B07" w:rsidR="00DE2AAE" w:rsidRPr="00212F96" w:rsidRDefault="00DE2AAE" w:rsidP="00212F96">
            <w:pPr>
              <w:pStyle w:val="a3"/>
              <w:jc w:val="both"/>
              <w:rPr>
                <w:szCs w:val="28"/>
                <w:lang w:val="en-US"/>
              </w:rPr>
            </w:pPr>
            <w:r w:rsidRPr="001F6489">
              <w:rPr>
                <w:b w:val="0"/>
                <w:szCs w:val="28"/>
              </w:rPr>
              <w:t>РА</w:t>
            </w:r>
            <w:r w:rsidR="00212F96">
              <w:rPr>
                <w:b w:val="0"/>
                <w:szCs w:val="28"/>
                <w:lang w:val="en-US"/>
              </w:rPr>
              <w:t>*</w:t>
            </w:r>
          </w:p>
        </w:tc>
        <w:tc>
          <w:tcPr>
            <w:tcW w:w="1087" w:type="dxa"/>
          </w:tcPr>
          <w:p w14:paraId="79AFD075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bCs/>
                <w:szCs w:val="28"/>
              </w:rPr>
              <w:t>М05-06</w:t>
            </w:r>
          </w:p>
        </w:tc>
        <w:tc>
          <w:tcPr>
            <w:tcW w:w="2040" w:type="dxa"/>
            <w:gridSpan w:val="2"/>
          </w:tcPr>
          <w:p w14:paraId="68DD1A0E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713" w:type="dxa"/>
          </w:tcPr>
          <w:p w14:paraId="053D72B7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762" w:type="dxa"/>
          </w:tcPr>
          <w:p w14:paraId="216691FA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</w:p>
        </w:tc>
      </w:tr>
      <w:tr w:rsidR="00DE2AAE" w:rsidRPr="001F6489" w14:paraId="4E3EA02C" w14:textId="77777777" w:rsidTr="00DE2AAE">
        <w:tc>
          <w:tcPr>
            <w:tcW w:w="2743" w:type="dxa"/>
          </w:tcPr>
          <w:p w14:paraId="2AC9DB15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b w:val="0"/>
                <w:szCs w:val="28"/>
              </w:rPr>
              <w:t>ОА</w:t>
            </w:r>
          </w:p>
        </w:tc>
        <w:tc>
          <w:tcPr>
            <w:tcW w:w="1087" w:type="dxa"/>
          </w:tcPr>
          <w:p w14:paraId="1CE68734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bCs/>
                <w:szCs w:val="28"/>
              </w:rPr>
              <w:t>М15-16</w:t>
            </w:r>
          </w:p>
        </w:tc>
        <w:tc>
          <w:tcPr>
            <w:tcW w:w="2040" w:type="dxa"/>
            <w:gridSpan w:val="2"/>
          </w:tcPr>
          <w:p w14:paraId="52DD8FCF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713" w:type="dxa"/>
          </w:tcPr>
          <w:p w14:paraId="18E2E1B3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762" w:type="dxa"/>
          </w:tcPr>
          <w:p w14:paraId="52F96046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</w:p>
        </w:tc>
      </w:tr>
      <w:tr w:rsidR="00DE2AAE" w:rsidRPr="001F6489" w14:paraId="2A2D031D" w14:textId="77777777" w:rsidTr="00DE2AAE">
        <w:tc>
          <w:tcPr>
            <w:tcW w:w="2743" w:type="dxa"/>
          </w:tcPr>
          <w:p w14:paraId="5393A2FB" w14:textId="42881FCF" w:rsidR="00DE2AAE" w:rsidRPr="00212F96" w:rsidRDefault="00DE2AAE" w:rsidP="00212F96">
            <w:pPr>
              <w:pStyle w:val="a3"/>
              <w:jc w:val="both"/>
              <w:rPr>
                <w:szCs w:val="28"/>
                <w:lang w:val="en-US"/>
              </w:rPr>
            </w:pPr>
            <w:r w:rsidRPr="001F6489">
              <w:rPr>
                <w:b w:val="0"/>
                <w:szCs w:val="28"/>
              </w:rPr>
              <w:t>СЗСТ</w:t>
            </w:r>
            <w:r w:rsidR="00212F96">
              <w:rPr>
                <w:b w:val="0"/>
                <w:szCs w:val="28"/>
                <w:lang w:val="en-US"/>
              </w:rPr>
              <w:t>*</w:t>
            </w:r>
          </w:p>
        </w:tc>
        <w:tc>
          <w:tcPr>
            <w:tcW w:w="1087" w:type="dxa"/>
          </w:tcPr>
          <w:p w14:paraId="61E05FB5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bCs/>
                <w:szCs w:val="28"/>
              </w:rPr>
              <w:t>М30-35</w:t>
            </w:r>
          </w:p>
        </w:tc>
        <w:tc>
          <w:tcPr>
            <w:tcW w:w="2040" w:type="dxa"/>
            <w:gridSpan w:val="2"/>
          </w:tcPr>
          <w:p w14:paraId="77C48B80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713" w:type="dxa"/>
          </w:tcPr>
          <w:p w14:paraId="4A28AB28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762" w:type="dxa"/>
          </w:tcPr>
          <w:p w14:paraId="153AE88A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</w:p>
        </w:tc>
      </w:tr>
      <w:tr w:rsidR="00DE2AAE" w:rsidRPr="001F6489" w14:paraId="221E5FEF" w14:textId="77777777" w:rsidTr="00DE2AAE">
        <w:tc>
          <w:tcPr>
            <w:tcW w:w="2743" w:type="dxa"/>
          </w:tcPr>
          <w:p w14:paraId="1BDD404F" w14:textId="7B391EBD" w:rsidR="00DE2AAE" w:rsidRPr="00212F96" w:rsidRDefault="00DE2AAE" w:rsidP="00212F96">
            <w:pPr>
              <w:pStyle w:val="a3"/>
              <w:jc w:val="both"/>
              <w:rPr>
                <w:szCs w:val="28"/>
                <w:lang w:val="en-US"/>
              </w:rPr>
            </w:pPr>
            <w:r w:rsidRPr="001F6489">
              <w:rPr>
                <w:b w:val="0"/>
                <w:szCs w:val="28"/>
              </w:rPr>
              <w:t>СКВ</w:t>
            </w:r>
            <w:r w:rsidR="00212F96">
              <w:rPr>
                <w:b w:val="0"/>
                <w:szCs w:val="28"/>
                <w:lang w:val="en-US"/>
              </w:rPr>
              <w:t>*</w:t>
            </w:r>
          </w:p>
        </w:tc>
        <w:tc>
          <w:tcPr>
            <w:tcW w:w="1087" w:type="dxa"/>
          </w:tcPr>
          <w:p w14:paraId="11F8E933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bCs/>
                <w:szCs w:val="28"/>
              </w:rPr>
              <w:t>М32</w:t>
            </w:r>
          </w:p>
        </w:tc>
        <w:tc>
          <w:tcPr>
            <w:tcW w:w="2040" w:type="dxa"/>
            <w:gridSpan w:val="2"/>
          </w:tcPr>
          <w:p w14:paraId="1516FC7B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713" w:type="dxa"/>
          </w:tcPr>
          <w:p w14:paraId="2DE0C1F1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762" w:type="dxa"/>
          </w:tcPr>
          <w:p w14:paraId="227D0A6D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</w:p>
        </w:tc>
      </w:tr>
      <w:tr w:rsidR="00DE2AAE" w:rsidRPr="001F6489" w14:paraId="0BEBA807" w14:textId="77777777" w:rsidTr="00DE2AAE">
        <w:tc>
          <w:tcPr>
            <w:tcW w:w="2743" w:type="dxa"/>
          </w:tcPr>
          <w:p w14:paraId="02531697" w14:textId="595D30FE" w:rsidR="00DE2AAE" w:rsidRPr="00212F96" w:rsidRDefault="00DE2AAE" w:rsidP="00212F96">
            <w:pPr>
              <w:pStyle w:val="a3"/>
              <w:jc w:val="both"/>
              <w:rPr>
                <w:szCs w:val="28"/>
                <w:lang w:val="en-US"/>
              </w:rPr>
            </w:pPr>
            <w:r w:rsidRPr="001F6489">
              <w:rPr>
                <w:b w:val="0"/>
                <w:szCs w:val="28"/>
              </w:rPr>
              <w:t>АС</w:t>
            </w:r>
            <w:r w:rsidR="00212F96">
              <w:rPr>
                <w:b w:val="0"/>
                <w:szCs w:val="28"/>
                <w:lang w:val="en-US"/>
              </w:rPr>
              <w:t>*</w:t>
            </w:r>
          </w:p>
        </w:tc>
        <w:tc>
          <w:tcPr>
            <w:tcW w:w="1087" w:type="dxa"/>
          </w:tcPr>
          <w:p w14:paraId="48964C43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bCs/>
                <w:szCs w:val="28"/>
              </w:rPr>
              <w:t>М45</w:t>
            </w:r>
          </w:p>
        </w:tc>
        <w:tc>
          <w:tcPr>
            <w:tcW w:w="2040" w:type="dxa"/>
            <w:gridSpan w:val="2"/>
          </w:tcPr>
          <w:p w14:paraId="48F88307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713" w:type="dxa"/>
          </w:tcPr>
          <w:p w14:paraId="00C7887A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762" w:type="dxa"/>
          </w:tcPr>
          <w:p w14:paraId="01CB5723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</w:p>
        </w:tc>
      </w:tr>
      <w:tr w:rsidR="00DE2AAE" w:rsidRPr="001F6489" w14:paraId="14FC1374" w14:textId="77777777" w:rsidTr="00DE2AAE">
        <w:tc>
          <w:tcPr>
            <w:tcW w:w="2743" w:type="dxa"/>
          </w:tcPr>
          <w:p w14:paraId="6A99C193" w14:textId="77777777" w:rsidR="00DE2AAE" w:rsidRPr="00C31637" w:rsidRDefault="00DE2AAE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  <w:r w:rsidRPr="00C31637">
              <w:rPr>
                <w:b w:val="0"/>
                <w:bCs/>
                <w:szCs w:val="28"/>
              </w:rPr>
              <w:t>Остеопороз с переломами</w:t>
            </w:r>
          </w:p>
        </w:tc>
        <w:tc>
          <w:tcPr>
            <w:tcW w:w="1087" w:type="dxa"/>
          </w:tcPr>
          <w:p w14:paraId="27A4049D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bCs/>
                <w:szCs w:val="28"/>
              </w:rPr>
              <w:t>М80</w:t>
            </w:r>
          </w:p>
        </w:tc>
        <w:tc>
          <w:tcPr>
            <w:tcW w:w="2040" w:type="dxa"/>
            <w:gridSpan w:val="2"/>
          </w:tcPr>
          <w:p w14:paraId="5A51B734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713" w:type="dxa"/>
          </w:tcPr>
          <w:p w14:paraId="0BEE1A43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762" w:type="dxa"/>
          </w:tcPr>
          <w:p w14:paraId="4872440C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</w:p>
        </w:tc>
      </w:tr>
      <w:tr w:rsidR="00DE2AAE" w:rsidRPr="001F6489" w14:paraId="1FD06E17" w14:textId="77777777" w:rsidTr="00DE2AAE">
        <w:tc>
          <w:tcPr>
            <w:tcW w:w="2743" w:type="dxa"/>
          </w:tcPr>
          <w:p w14:paraId="2583096E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b w:val="0"/>
                <w:szCs w:val="28"/>
              </w:rPr>
              <w:t>ОП</w:t>
            </w:r>
            <w:r>
              <w:rPr>
                <w:b w:val="0"/>
                <w:szCs w:val="28"/>
              </w:rPr>
              <w:t xml:space="preserve"> без переломов</w:t>
            </w:r>
          </w:p>
        </w:tc>
        <w:tc>
          <w:tcPr>
            <w:tcW w:w="1087" w:type="dxa"/>
          </w:tcPr>
          <w:p w14:paraId="2F0D94F5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bCs/>
                <w:szCs w:val="28"/>
              </w:rPr>
              <w:t>М81</w:t>
            </w:r>
          </w:p>
        </w:tc>
        <w:tc>
          <w:tcPr>
            <w:tcW w:w="2040" w:type="dxa"/>
            <w:gridSpan w:val="2"/>
          </w:tcPr>
          <w:p w14:paraId="3718463C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713" w:type="dxa"/>
          </w:tcPr>
          <w:p w14:paraId="394B2D5C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762" w:type="dxa"/>
          </w:tcPr>
          <w:p w14:paraId="1417F9CB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</w:p>
        </w:tc>
      </w:tr>
      <w:tr w:rsidR="00DE2AAE" w:rsidRPr="001F6489" w14:paraId="1067EDB5" w14:textId="77777777" w:rsidTr="00DE2AAE">
        <w:tc>
          <w:tcPr>
            <w:tcW w:w="2743" w:type="dxa"/>
          </w:tcPr>
          <w:p w14:paraId="1A1C2A38" w14:textId="672D75AF" w:rsidR="00DE2AAE" w:rsidRPr="00212F96" w:rsidRDefault="00DE2AAE" w:rsidP="00212F96">
            <w:pPr>
              <w:pStyle w:val="a3"/>
              <w:jc w:val="both"/>
              <w:rPr>
                <w:szCs w:val="28"/>
                <w:lang w:val="en-US"/>
              </w:rPr>
            </w:pPr>
            <w:r w:rsidRPr="001F6489">
              <w:rPr>
                <w:b w:val="0"/>
                <w:bCs/>
                <w:szCs w:val="28"/>
              </w:rPr>
              <w:t>ССД</w:t>
            </w:r>
            <w:r w:rsidR="00212F96">
              <w:rPr>
                <w:b w:val="0"/>
                <w:bCs/>
                <w:szCs w:val="28"/>
                <w:lang w:val="en-US"/>
              </w:rPr>
              <w:t>*</w:t>
            </w:r>
          </w:p>
        </w:tc>
        <w:tc>
          <w:tcPr>
            <w:tcW w:w="1087" w:type="dxa"/>
          </w:tcPr>
          <w:p w14:paraId="458C7338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szCs w:val="28"/>
              </w:rPr>
              <w:t>М34</w:t>
            </w:r>
          </w:p>
        </w:tc>
        <w:tc>
          <w:tcPr>
            <w:tcW w:w="2040" w:type="dxa"/>
            <w:gridSpan w:val="2"/>
          </w:tcPr>
          <w:p w14:paraId="382D131F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713" w:type="dxa"/>
          </w:tcPr>
          <w:p w14:paraId="344355B1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762" w:type="dxa"/>
          </w:tcPr>
          <w:p w14:paraId="163B4171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</w:p>
        </w:tc>
      </w:tr>
      <w:tr w:rsidR="00DE2AAE" w:rsidRPr="001F6489" w14:paraId="4A5A2909" w14:textId="77777777" w:rsidTr="00DE2AAE">
        <w:tc>
          <w:tcPr>
            <w:tcW w:w="2743" w:type="dxa"/>
          </w:tcPr>
          <w:p w14:paraId="7E16E230" w14:textId="5608AC9D" w:rsidR="00DE2AAE" w:rsidRPr="00212F96" w:rsidRDefault="00DE2AAE" w:rsidP="00212F96">
            <w:pPr>
              <w:pStyle w:val="a3"/>
              <w:jc w:val="both"/>
              <w:rPr>
                <w:b w:val="0"/>
                <w:bCs/>
                <w:szCs w:val="28"/>
                <w:lang w:val="en-US"/>
              </w:rPr>
            </w:pPr>
            <w:r w:rsidRPr="001F6489">
              <w:rPr>
                <w:b w:val="0"/>
                <w:bCs/>
                <w:szCs w:val="28"/>
              </w:rPr>
              <w:t>Дермато/</w:t>
            </w:r>
            <w:proofErr w:type="spellStart"/>
            <w:r w:rsidRPr="001F6489">
              <w:rPr>
                <w:b w:val="0"/>
                <w:bCs/>
                <w:szCs w:val="28"/>
              </w:rPr>
              <w:t>полимиозит</w:t>
            </w:r>
            <w:proofErr w:type="spellEnd"/>
            <w:r w:rsidR="00212F96">
              <w:rPr>
                <w:b w:val="0"/>
                <w:bCs/>
                <w:szCs w:val="28"/>
                <w:lang w:val="en-US"/>
              </w:rPr>
              <w:t>*</w:t>
            </w:r>
          </w:p>
        </w:tc>
        <w:tc>
          <w:tcPr>
            <w:tcW w:w="1087" w:type="dxa"/>
          </w:tcPr>
          <w:p w14:paraId="4EF0366F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szCs w:val="28"/>
              </w:rPr>
              <w:t>М33</w:t>
            </w:r>
          </w:p>
        </w:tc>
        <w:tc>
          <w:tcPr>
            <w:tcW w:w="2040" w:type="dxa"/>
            <w:gridSpan w:val="2"/>
          </w:tcPr>
          <w:p w14:paraId="706528D9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713" w:type="dxa"/>
          </w:tcPr>
          <w:p w14:paraId="73DCF594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762" w:type="dxa"/>
          </w:tcPr>
          <w:p w14:paraId="7EC62C91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</w:p>
        </w:tc>
      </w:tr>
      <w:tr w:rsidR="00DE2AAE" w:rsidRPr="001F6489" w14:paraId="26025ECC" w14:textId="77777777" w:rsidTr="00DE2AAE">
        <w:tc>
          <w:tcPr>
            <w:tcW w:w="2743" w:type="dxa"/>
          </w:tcPr>
          <w:p w14:paraId="7FE529B7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b w:val="0"/>
                <w:bCs/>
                <w:szCs w:val="28"/>
              </w:rPr>
              <w:t>Подагра</w:t>
            </w:r>
          </w:p>
        </w:tc>
        <w:tc>
          <w:tcPr>
            <w:tcW w:w="1087" w:type="dxa"/>
          </w:tcPr>
          <w:p w14:paraId="157E3D74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szCs w:val="28"/>
              </w:rPr>
              <w:t>М.10</w:t>
            </w:r>
          </w:p>
        </w:tc>
        <w:tc>
          <w:tcPr>
            <w:tcW w:w="2040" w:type="dxa"/>
            <w:gridSpan w:val="2"/>
          </w:tcPr>
          <w:p w14:paraId="27085B3E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713" w:type="dxa"/>
          </w:tcPr>
          <w:p w14:paraId="06A113AC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762" w:type="dxa"/>
          </w:tcPr>
          <w:p w14:paraId="6C7C5F29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</w:p>
        </w:tc>
      </w:tr>
      <w:tr w:rsidR="00DE2AAE" w:rsidRPr="001F6489" w14:paraId="5E16AB62" w14:textId="77777777" w:rsidTr="00DE2AAE">
        <w:tc>
          <w:tcPr>
            <w:tcW w:w="2743" w:type="dxa"/>
          </w:tcPr>
          <w:p w14:paraId="43FB8B5B" w14:textId="25D2EE69" w:rsidR="00DE2AAE" w:rsidRPr="001F6489" w:rsidRDefault="00DE2AAE" w:rsidP="00212F96">
            <w:pPr>
              <w:pStyle w:val="a3"/>
              <w:jc w:val="both"/>
              <w:rPr>
                <w:b w:val="0"/>
                <w:bCs/>
                <w:szCs w:val="28"/>
              </w:rPr>
            </w:pPr>
            <w:r w:rsidRPr="001F6489">
              <w:rPr>
                <w:b w:val="0"/>
                <w:bCs/>
                <w:szCs w:val="28"/>
              </w:rPr>
              <w:t>Псориатический</w:t>
            </w:r>
            <w:r w:rsidR="00212F96">
              <w:rPr>
                <w:b w:val="0"/>
                <w:bCs/>
                <w:szCs w:val="28"/>
                <w:lang w:val="en-US"/>
              </w:rPr>
              <w:t>*</w:t>
            </w:r>
            <w:r w:rsidRPr="001F6489">
              <w:rPr>
                <w:b w:val="0"/>
                <w:bCs/>
                <w:szCs w:val="28"/>
              </w:rPr>
              <w:t xml:space="preserve"> артрит</w:t>
            </w:r>
          </w:p>
        </w:tc>
        <w:tc>
          <w:tcPr>
            <w:tcW w:w="1087" w:type="dxa"/>
          </w:tcPr>
          <w:p w14:paraId="241DF455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szCs w:val="28"/>
              </w:rPr>
              <w:t>М.07</w:t>
            </w:r>
          </w:p>
        </w:tc>
        <w:tc>
          <w:tcPr>
            <w:tcW w:w="2040" w:type="dxa"/>
            <w:gridSpan w:val="2"/>
          </w:tcPr>
          <w:p w14:paraId="2C33254A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713" w:type="dxa"/>
          </w:tcPr>
          <w:p w14:paraId="412A5B81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762" w:type="dxa"/>
          </w:tcPr>
          <w:p w14:paraId="1105329E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</w:p>
        </w:tc>
      </w:tr>
      <w:tr w:rsidR="00DE2AAE" w:rsidRPr="001F6489" w14:paraId="60FA1F34" w14:textId="77777777" w:rsidTr="00DE2AAE">
        <w:tc>
          <w:tcPr>
            <w:tcW w:w="2743" w:type="dxa"/>
          </w:tcPr>
          <w:p w14:paraId="26B9B21C" w14:textId="2810F0C9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b w:val="0"/>
                <w:bCs/>
                <w:szCs w:val="28"/>
              </w:rPr>
              <w:t xml:space="preserve">Псориаз </w:t>
            </w:r>
            <w:proofErr w:type="spellStart"/>
            <w:r w:rsidRPr="001F6489">
              <w:rPr>
                <w:b w:val="0"/>
                <w:bCs/>
                <w:szCs w:val="28"/>
              </w:rPr>
              <w:t>артропатический</w:t>
            </w:r>
            <w:proofErr w:type="spellEnd"/>
            <w:r w:rsidR="00212F96">
              <w:rPr>
                <w:b w:val="0"/>
                <w:bCs/>
                <w:szCs w:val="28"/>
                <w:lang w:val="en-US"/>
              </w:rPr>
              <w:t>*</w:t>
            </w:r>
            <w:r w:rsidRPr="001F6489">
              <w:rPr>
                <w:b w:val="0"/>
                <w:bCs/>
                <w:szCs w:val="28"/>
              </w:rPr>
              <w:t xml:space="preserve"> </w:t>
            </w:r>
          </w:p>
        </w:tc>
        <w:tc>
          <w:tcPr>
            <w:tcW w:w="1087" w:type="dxa"/>
          </w:tcPr>
          <w:p w14:paraId="3CF2980A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  <w:r w:rsidRPr="001F6489">
              <w:rPr>
                <w:szCs w:val="28"/>
                <w:lang w:val="en-US"/>
              </w:rPr>
              <w:t>L</w:t>
            </w:r>
            <w:r w:rsidRPr="001F6489">
              <w:rPr>
                <w:szCs w:val="28"/>
              </w:rPr>
              <w:t>40.5</w:t>
            </w:r>
          </w:p>
        </w:tc>
        <w:tc>
          <w:tcPr>
            <w:tcW w:w="2040" w:type="dxa"/>
            <w:gridSpan w:val="2"/>
          </w:tcPr>
          <w:p w14:paraId="41BF967E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713" w:type="dxa"/>
          </w:tcPr>
          <w:p w14:paraId="6DFD37F6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762" w:type="dxa"/>
          </w:tcPr>
          <w:p w14:paraId="2658D08E" w14:textId="77777777" w:rsidR="00DE2AAE" w:rsidRPr="001F6489" w:rsidRDefault="00DE2AAE" w:rsidP="00212F96">
            <w:pPr>
              <w:pStyle w:val="a3"/>
              <w:jc w:val="both"/>
              <w:rPr>
                <w:szCs w:val="28"/>
              </w:rPr>
            </w:pPr>
          </w:p>
        </w:tc>
      </w:tr>
    </w:tbl>
    <w:p w14:paraId="1A9E291B" w14:textId="5945692D" w:rsidR="00D151EF" w:rsidRPr="00212F96" w:rsidRDefault="00212F96" w:rsidP="00212F96">
      <w:pPr>
        <w:tabs>
          <w:tab w:val="left" w:pos="7815"/>
        </w:tabs>
        <w:ind w:left="435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*- о</w:t>
      </w:r>
      <w:r w:rsidRPr="00212F96">
        <w:rPr>
          <w:sz w:val="28"/>
          <w:szCs w:val="28"/>
        </w:rPr>
        <w:t>бязательны данные</w:t>
      </w:r>
    </w:p>
    <w:p w14:paraId="524ED975" w14:textId="77777777" w:rsidR="0012456D" w:rsidRPr="001F6489" w:rsidRDefault="0012456D" w:rsidP="00212F96">
      <w:pPr>
        <w:tabs>
          <w:tab w:val="left" w:pos="7815"/>
        </w:tabs>
        <w:jc w:val="both"/>
        <w:rPr>
          <w:sz w:val="28"/>
          <w:szCs w:val="28"/>
        </w:rPr>
      </w:pPr>
    </w:p>
    <w:p w14:paraId="321F90CD" w14:textId="1699AD16" w:rsidR="00B3560C" w:rsidRDefault="00325D84" w:rsidP="00212F96">
      <w:pPr>
        <w:pStyle w:val="a3"/>
        <w:jc w:val="both"/>
        <w:rPr>
          <w:b w:val="0"/>
          <w:bCs/>
          <w:szCs w:val="28"/>
        </w:rPr>
      </w:pPr>
      <w:r w:rsidRPr="001F6489">
        <w:rPr>
          <w:szCs w:val="28"/>
        </w:rPr>
        <w:t>5</w:t>
      </w:r>
      <w:r w:rsidR="003B69D8" w:rsidRPr="001F6489">
        <w:rPr>
          <w:szCs w:val="28"/>
        </w:rPr>
        <w:t xml:space="preserve">. </w:t>
      </w:r>
      <w:r w:rsidR="00B3560C" w:rsidRPr="001F6489">
        <w:rPr>
          <w:b w:val="0"/>
          <w:bCs/>
          <w:szCs w:val="28"/>
        </w:rPr>
        <w:t xml:space="preserve">Список больных, находящихся на терапии ГИБП (генно-инженерными биологическими препаратами – инфликсимаб, </w:t>
      </w:r>
      <w:proofErr w:type="spellStart"/>
      <w:r w:rsidR="00B3560C" w:rsidRPr="001F6489">
        <w:rPr>
          <w:b w:val="0"/>
          <w:bCs/>
          <w:szCs w:val="28"/>
        </w:rPr>
        <w:t>голимумаб</w:t>
      </w:r>
      <w:proofErr w:type="spellEnd"/>
      <w:r w:rsidR="00B3560C" w:rsidRPr="001F6489">
        <w:rPr>
          <w:b w:val="0"/>
          <w:bCs/>
          <w:szCs w:val="28"/>
        </w:rPr>
        <w:t>, этанерцепт, адалимумаб и др.) и тофацитинибом</w:t>
      </w:r>
      <w:r w:rsidR="00DF6BBC">
        <w:rPr>
          <w:b w:val="0"/>
          <w:bCs/>
          <w:szCs w:val="28"/>
        </w:rPr>
        <w:t xml:space="preserve"> и др.</w:t>
      </w:r>
      <w:r w:rsidR="00B3560C" w:rsidRPr="001F6489">
        <w:rPr>
          <w:b w:val="0"/>
          <w:bCs/>
          <w:szCs w:val="28"/>
        </w:rPr>
        <w:t xml:space="preserve"> Регулярность наблюдения по месту жительства, регистрация в амбулаторной карте инъекционных и </w:t>
      </w:r>
      <w:proofErr w:type="spellStart"/>
      <w:r w:rsidR="00B3560C" w:rsidRPr="001F6489">
        <w:rPr>
          <w:b w:val="0"/>
          <w:bCs/>
          <w:szCs w:val="28"/>
        </w:rPr>
        <w:t>таблетируемых</w:t>
      </w:r>
      <w:proofErr w:type="spellEnd"/>
      <w:r w:rsidR="00B3560C" w:rsidRPr="001F6489">
        <w:rPr>
          <w:b w:val="0"/>
          <w:bCs/>
          <w:szCs w:val="28"/>
        </w:rPr>
        <w:t xml:space="preserve"> форм, переносимость.</w:t>
      </w:r>
    </w:p>
    <w:p w14:paraId="09BAAA1A" w14:textId="77777777" w:rsidR="00212F96" w:rsidRPr="001F6489" w:rsidRDefault="00212F96" w:rsidP="00212F96">
      <w:pPr>
        <w:pStyle w:val="a3"/>
        <w:jc w:val="both"/>
        <w:rPr>
          <w:szCs w:val="28"/>
        </w:rPr>
      </w:pPr>
    </w:p>
    <w:p w14:paraId="0002D1C2" w14:textId="17833906" w:rsidR="00B3560C" w:rsidRPr="001F6489" w:rsidRDefault="00325D84" w:rsidP="00212F96">
      <w:pPr>
        <w:pStyle w:val="a3"/>
        <w:jc w:val="both"/>
        <w:rPr>
          <w:b w:val="0"/>
          <w:bCs/>
          <w:szCs w:val="28"/>
        </w:rPr>
      </w:pPr>
      <w:r w:rsidRPr="001F6489">
        <w:rPr>
          <w:b w:val="0"/>
          <w:bCs/>
          <w:szCs w:val="28"/>
        </w:rPr>
        <w:t>6</w:t>
      </w:r>
      <w:r w:rsidR="00B3560C" w:rsidRPr="001F6489">
        <w:rPr>
          <w:b w:val="0"/>
          <w:bCs/>
          <w:szCs w:val="28"/>
        </w:rPr>
        <w:t xml:space="preserve">. Внутрисуставное введение лекарственных препаратов (количество введений, кем выполняются). </w:t>
      </w:r>
    </w:p>
    <w:p w14:paraId="202F5986" w14:textId="754550EC" w:rsidR="00325D84" w:rsidRDefault="00325D84" w:rsidP="00212F96">
      <w:pPr>
        <w:pStyle w:val="a3"/>
        <w:jc w:val="both"/>
        <w:rPr>
          <w:b w:val="0"/>
          <w:bCs/>
          <w:szCs w:val="28"/>
        </w:rPr>
      </w:pPr>
      <w:r w:rsidRPr="001F6489">
        <w:rPr>
          <w:b w:val="0"/>
          <w:bCs/>
          <w:szCs w:val="28"/>
        </w:rPr>
        <w:t>Сложности в консультации ревматологом, предложения по улучшению оказания медицинской помощи больным с ревматическими заболеваниями.</w:t>
      </w:r>
    </w:p>
    <w:p w14:paraId="2E54D2DE" w14:textId="77777777" w:rsidR="00212F96" w:rsidRPr="001F6489" w:rsidRDefault="00212F96" w:rsidP="00212F96">
      <w:pPr>
        <w:pStyle w:val="a3"/>
        <w:jc w:val="both"/>
        <w:rPr>
          <w:b w:val="0"/>
          <w:bCs/>
          <w:szCs w:val="28"/>
        </w:rPr>
      </w:pPr>
    </w:p>
    <w:p w14:paraId="24EB7745" w14:textId="412B9CEE" w:rsidR="003B69D8" w:rsidRPr="001F6489" w:rsidRDefault="00325D84" w:rsidP="00212F96">
      <w:pPr>
        <w:pStyle w:val="a3"/>
        <w:jc w:val="both"/>
        <w:rPr>
          <w:b w:val="0"/>
          <w:bCs/>
          <w:szCs w:val="28"/>
        </w:rPr>
      </w:pPr>
      <w:r w:rsidRPr="001F6489">
        <w:rPr>
          <w:szCs w:val="28"/>
        </w:rPr>
        <w:t>6. Кадры ревматологов</w:t>
      </w:r>
      <w:r w:rsidR="00212F96">
        <w:rPr>
          <w:szCs w:val="28"/>
        </w:rPr>
        <w:t xml:space="preserve"> (при наличии)</w:t>
      </w:r>
    </w:p>
    <w:p w14:paraId="784B5473" w14:textId="001933D7" w:rsidR="003B69D8" w:rsidRPr="001F6489" w:rsidRDefault="003B69D8" w:rsidP="00212F96">
      <w:pPr>
        <w:pStyle w:val="a3"/>
        <w:jc w:val="both"/>
        <w:rPr>
          <w:b w:val="0"/>
          <w:bCs/>
          <w:szCs w:val="28"/>
        </w:rPr>
      </w:pPr>
      <w:r w:rsidRPr="001F6489">
        <w:rPr>
          <w:b w:val="0"/>
          <w:bCs/>
          <w:szCs w:val="28"/>
        </w:rPr>
        <w:t xml:space="preserve">Количество штатных должностей врачей ревматологов___________ </w:t>
      </w:r>
    </w:p>
    <w:p w14:paraId="7CF3BD6E" w14:textId="77777777" w:rsidR="003B69D8" w:rsidRPr="001F6489" w:rsidRDefault="003B69D8" w:rsidP="00212F96">
      <w:pPr>
        <w:pStyle w:val="a3"/>
        <w:jc w:val="both"/>
        <w:rPr>
          <w:b w:val="0"/>
          <w:bCs/>
          <w:szCs w:val="28"/>
        </w:rPr>
      </w:pPr>
      <w:r w:rsidRPr="001F6489">
        <w:rPr>
          <w:b w:val="0"/>
          <w:bCs/>
          <w:szCs w:val="28"/>
        </w:rPr>
        <w:t>Количество занятых ставок _________________</w:t>
      </w:r>
    </w:p>
    <w:p w14:paraId="2DB71654" w14:textId="77777777" w:rsidR="003B69D8" w:rsidRPr="001F6489" w:rsidRDefault="003B69D8" w:rsidP="00212F96">
      <w:pPr>
        <w:pStyle w:val="a3"/>
        <w:jc w:val="both"/>
        <w:rPr>
          <w:b w:val="0"/>
          <w:bCs/>
          <w:szCs w:val="28"/>
        </w:rPr>
      </w:pPr>
      <w:r w:rsidRPr="001F6489">
        <w:rPr>
          <w:b w:val="0"/>
          <w:bCs/>
          <w:szCs w:val="28"/>
        </w:rPr>
        <w:t>Дефицит физических лиц (</w:t>
      </w:r>
      <w:proofErr w:type="gramStart"/>
      <w:r w:rsidRPr="001F6489">
        <w:rPr>
          <w:b w:val="0"/>
          <w:bCs/>
          <w:szCs w:val="28"/>
        </w:rPr>
        <w:t>%)_</w:t>
      </w:r>
      <w:proofErr w:type="gramEnd"/>
      <w:r w:rsidRPr="001F6489">
        <w:rPr>
          <w:b w:val="0"/>
          <w:bCs/>
          <w:szCs w:val="28"/>
        </w:rPr>
        <w:t>______________</w:t>
      </w:r>
    </w:p>
    <w:p w14:paraId="2FF34921" w14:textId="7A07041D" w:rsidR="003B69D8" w:rsidRPr="001F6489" w:rsidRDefault="003B69D8" w:rsidP="00212F96">
      <w:pPr>
        <w:pStyle w:val="a3"/>
        <w:jc w:val="both"/>
        <w:rPr>
          <w:b w:val="0"/>
          <w:bCs/>
          <w:iCs/>
          <w:szCs w:val="28"/>
        </w:rPr>
      </w:pPr>
      <w:r w:rsidRPr="001F6489">
        <w:rPr>
          <w:b w:val="0"/>
          <w:bCs/>
          <w:iCs/>
          <w:szCs w:val="28"/>
        </w:rPr>
        <w:t xml:space="preserve">Квалификационная категория: </w:t>
      </w:r>
    </w:p>
    <w:p w14:paraId="23494CC9" w14:textId="77777777" w:rsidR="003B69D8" w:rsidRPr="001F6489" w:rsidRDefault="003B69D8" w:rsidP="00212F96">
      <w:pPr>
        <w:pStyle w:val="a3"/>
        <w:jc w:val="both"/>
        <w:rPr>
          <w:b w:val="0"/>
          <w:bCs/>
          <w:iCs/>
          <w:szCs w:val="28"/>
        </w:rPr>
      </w:pPr>
      <w:r w:rsidRPr="001F6489">
        <w:rPr>
          <w:b w:val="0"/>
          <w:bCs/>
          <w:iCs/>
          <w:szCs w:val="28"/>
          <w:lang w:val="en-US"/>
        </w:rPr>
        <w:t>I</w:t>
      </w:r>
      <w:r w:rsidRPr="001F6489">
        <w:rPr>
          <w:b w:val="0"/>
          <w:bCs/>
          <w:iCs/>
          <w:szCs w:val="28"/>
        </w:rPr>
        <w:t xml:space="preserve"> категория___________</w:t>
      </w:r>
    </w:p>
    <w:p w14:paraId="4E136DAC" w14:textId="77777777" w:rsidR="003B69D8" w:rsidRPr="001F6489" w:rsidRDefault="003B69D8" w:rsidP="00212F96">
      <w:pPr>
        <w:pStyle w:val="a3"/>
        <w:jc w:val="both"/>
        <w:rPr>
          <w:b w:val="0"/>
          <w:bCs/>
          <w:iCs/>
          <w:szCs w:val="28"/>
        </w:rPr>
      </w:pPr>
      <w:r w:rsidRPr="001F6489">
        <w:rPr>
          <w:b w:val="0"/>
          <w:bCs/>
          <w:iCs/>
          <w:szCs w:val="28"/>
          <w:lang w:val="en-US"/>
        </w:rPr>
        <w:t>II</w:t>
      </w:r>
      <w:r w:rsidRPr="001F6489">
        <w:rPr>
          <w:b w:val="0"/>
          <w:bCs/>
          <w:iCs/>
          <w:szCs w:val="28"/>
        </w:rPr>
        <w:t xml:space="preserve"> категория______________</w:t>
      </w:r>
    </w:p>
    <w:p w14:paraId="5A63313B" w14:textId="77777777" w:rsidR="003B69D8" w:rsidRPr="001F6489" w:rsidRDefault="003B69D8" w:rsidP="00212F96">
      <w:pPr>
        <w:pStyle w:val="a3"/>
        <w:jc w:val="both"/>
        <w:rPr>
          <w:b w:val="0"/>
          <w:bCs/>
          <w:color w:val="000000" w:themeColor="text1"/>
          <w:szCs w:val="28"/>
        </w:rPr>
      </w:pPr>
      <w:r w:rsidRPr="001F6489">
        <w:rPr>
          <w:b w:val="0"/>
          <w:bCs/>
          <w:szCs w:val="28"/>
          <w:lang w:val="en-US"/>
        </w:rPr>
        <w:t>III</w:t>
      </w:r>
      <w:r w:rsidRPr="001F6489">
        <w:rPr>
          <w:b w:val="0"/>
          <w:bCs/>
          <w:szCs w:val="28"/>
        </w:rPr>
        <w:t xml:space="preserve"> категория_______________</w:t>
      </w:r>
    </w:p>
    <w:p w14:paraId="39C68214" w14:textId="034F9B22" w:rsidR="007308CC" w:rsidRPr="001F6489" w:rsidRDefault="003B69D8" w:rsidP="00212F96">
      <w:pPr>
        <w:pStyle w:val="a3"/>
        <w:jc w:val="both"/>
        <w:rPr>
          <w:szCs w:val="28"/>
        </w:rPr>
      </w:pPr>
      <w:r w:rsidRPr="001F6489">
        <w:rPr>
          <w:szCs w:val="28"/>
        </w:rPr>
        <w:t>Ревматолог</w:t>
      </w:r>
      <w:r w:rsidRPr="001F6489">
        <w:rPr>
          <w:b w:val="0"/>
          <w:bCs/>
          <w:szCs w:val="28"/>
        </w:rPr>
        <w:t xml:space="preserve">: ФИО, год рождения, стаж работы общий, по ревматологии, сертификат действителен до какого года, работает в стационаре, </w:t>
      </w:r>
      <w:proofErr w:type="gramStart"/>
      <w:r w:rsidRPr="001F6489">
        <w:rPr>
          <w:b w:val="0"/>
          <w:bCs/>
          <w:szCs w:val="28"/>
        </w:rPr>
        <w:t>поликлинике,  штатный</w:t>
      </w:r>
      <w:proofErr w:type="gramEnd"/>
      <w:r w:rsidRPr="001F6489">
        <w:rPr>
          <w:b w:val="0"/>
          <w:bCs/>
          <w:szCs w:val="28"/>
        </w:rPr>
        <w:t xml:space="preserve"> на ставку или др., совместитель, данные: </w:t>
      </w:r>
      <w:r w:rsidRPr="001F6489">
        <w:rPr>
          <w:szCs w:val="28"/>
        </w:rPr>
        <w:t xml:space="preserve">тел.  </w:t>
      </w:r>
      <w:r w:rsidRPr="001F6489">
        <w:rPr>
          <w:szCs w:val="28"/>
          <w:lang w:val="en-US"/>
        </w:rPr>
        <w:t>c</w:t>
      </w:r>
      <w:r w:rsidRPr="001F6489">
        <w:rPr>
          <w:szCs w:val="28"/>
        </w:rPr>
        <w:t xml:space="preserve">от., </w:t>
      </w:r>
      <w:r w:rsidRPr="001F6489">
        <w:rPr>
          <w:szCs w:val="28"/>
          <w:lang w:val="en-US"/>
        </w:rPr>
        <w:t>E</w:t>
      </w:r>
      <w:r w:rsidRPr="001F6489">
        <w:rPr>
          <w:szCs w:val="28"/>
        </w:rPr>
        <w:t>-</w:t>
      </w:r>
      <w:r w:rsidRPr="001F6489">
        <w:rPr>
          <w:szCs w:val="28"/>
          <w:lang w:val="en-US"/>
        </w:rPr>
        <w:t>mail</w:t>
      </w:r>
      <w:r w:rsidRPr="001F6489">
        <w:rPr>
          <w:szCs w:val="28"/>
        </w:rPr>
        <w:t>.</w:t>
      </w:r>
    </w:p>
    <w:p w14:paraId="1A56B5BA" w14:textId="4A13D0A0" w:rsidR="001F6489" w:rsidRPr="001F6489" w:rsidRDefault="00325D84" w:rsidP="00212F96">
      <w:pPr>
        <w:tabs>
          <w:tab w:val="left" w:pos="7815"/>
        </w:tabs>
        <w:jc w:val="both"/>
        <w:rPr>
          <w:b/>
          <w:sz w:val="28"/>
          <w:szCs w:val="28"/>
        </w:rPr>
      </w:pPr>
      <w:r w:rsidRPr="001F6489">
        <w:rPr>
          <w:b/>
          <w:bCs/>
          <w:sz w:val="28"/>
          <w:szCs w:val="28"/>
        </w:rPr>
        <w:t xml:space="preserve">7. </w:t>
      </w:r>
      <w:r w:rsidR="001F6489" w:rsidRPr="001F6489">
        <w:rPr>
          <w:sz w:val="28"/>
          <w:szCs w:val="28"/>
        </w:rPr>
        <w:t>Количество приемов в месяц</w:t>
      </w:r>
    </w:p>
    <w:p w14:paraId="62F2F1DA" w14:textId="41303625" w:rsidR="004A3BF2" w:rsidRPr="001F6489" w:rsidRDefault="001F6489" w:rsidP="00212F96">
      <w:pPr>
        <w:tabs>
          <w:tab w:val="left" w:pos="7815"/>
        </w:tabs>
        <w:jc w:val="both"/>
        <w:rPr>
          <w:b/>
          <w:sz w:val="28"/>
          <w:szCs w:val="28"/>
        </w:rPr>
      </w:pPr>
      <w:r w:rsidRPr="001F6489">
        <w:rPr>
          <w:sz w:val="28"/>
          <w:szCs w:val="28"/>
        </w:rPr>
        <w:t xml:space="preserve">Количество проведенных консультаций </w:t>
      </w:r>
      <w:proofErr w:type="gramStart"/>
      <w:r w:rsidRPr="001F6489">
        <w:rPr>
          <w:sz w:val="28"/>
          <w:szCs w:val="28"/>
        </w:rPr>
        <w:t xml:space="preserve">- </w:t>
      </w:r>
      <w:r w:rsidR="00212F96">
        <w:rPr>
          <w:sz w:val="28"/>
          <w:szCs w:val="28"/>
        </w:rPr>
        <w:t xml:space="preserve"> </w:t>
      </w:r>
      <w:r w:rsidRPr="001F6489">
        <w:rPr>
          <w:sz w:val="28"/>
          <w:szCs w:val="28"/>
        </w:rPr>
        <w:t>,</w:t>
      </w:r>
      <w:proofErr w:type="gramEnd"/>
      <w:r w:rsidRPr="001F6489">
        <w:rPr>
          <w:sz w:val="28"/>
          <w:szCs w:val="28"/>
        </w:rPr>
        <w:t xml:space="preserve"> из них на дому -.</w:t>
      </w:r>
    </w:p>
    <w:p w14:paraId="7D750770" w14:textId="7EBE7A97" w:rsidR="001F6489" w:rsidRPr="001F6489" w:rsidRDefault="001F6489" w:rsidP="00212F96">
      <w:pPr>
        <w:pStyle w:val="a3"/>
        <w:jc w:val="both"/>
        <w:rPr>
          <w:b w:val="0"/>
          <w:bCs/>
          <w:szCs w:val="28"/>
        </w:rPr>
      </w:pPr>
      <w:r w:rsidRPr="001F6489">
        <w:rPr>
          <w:b w:val="0"/>
          <w:bCs/>
          <w:szCs w:val="28"/>
        </w:rPr>
        <w:t>Количество проконсультированных больных.</w:t>
      </w:r>
    </w:p>
    <w:p w14:paraId="172E1A48" w14:textId="1D6D6AC3" w:rsidR="00AD6047" w:rsidRPr="001F6489" w:rsidRDefault="00B3560C" w:rsidP="00212F96">
      <w:pPr>
        <w:pStyle w:val="a3"/>
        <w:jc w:val="both"/>
        <w:rPr>
          <w:b w:val="0"/>
          <w:bCs/>
          <w:szCs w:val="28"/>
        </w:rPr>
      </w:pPr>
      <w:r w:rsidRPr="001F6489">
        <w:rPr>
          <w:b w:val="0"/>
          <w:bCs/>
          <w:szCs w:val="28"/>
        </w:rPr>
        <w:t>Функция врачебной должности, % выполнения.</w:t>
      </w:r>
    </w:p>
    <w:p w14:paraId="09A588FE" w14:textId="52117530" w:rsidR="001F6489" w:rsidRPr="001F6489" w:rsidRDefault="001F6489" w:rsidP="00212F96">
      <w:pPr>
        <w:pStyle w:val="a3"/>
        <w:jc w:val="both"/>
        <w:rPr>
          <w:b w:val="0"/>
          <w:bCs/>
          <w:szCs w:val="28"/>
        </w:rPr>
      </w:pPr>
      <w:r w:rsidRPr="001F6489">
        <w:rPr>
          <w:b w:val="0"/>
          <w:bCs/>
          <w:szCs w:val="28"/>
        </w:rPr>
        <w:t>8. Проведение Школ для пациентов</w:t>
      </w:r>
    </w:p>
    <w:p w14:paraId="383DF4C3" w14:textId="0ED4DFBE" w:rsidR="001F6489" w:rsidRPr="00212F96" w:rsidRDefault="001F6489" w:rsidP="00212F96">
      <w:pPr>
        <w:pStyle w:val="a3"/>
        <w:jc w:val="both"/>
        <w:rPr>
          <w:szCs w:val="28"/>
        </w:rPr>
      </w:pPr>
      <w:r w:rsidRPr="001F6489">
        <w:rPr>
          <w:b w:val="0"/>
          <w:bCs/>
          <w:szCs w:val="28"/>
        </w:rPr>
        <w:t xml:space="preserve">9. </w:t>
      </w:r>
      <w:r w:rsidRPr="00212F96">
        <w:rPr>
          <w:szCs w:val="28"/>
        </w:rPr>
        <w:t>Показатели по деятельности ревматологического отделения по стандарту ежегодного отчета.</w:t>
      </w:r>
    </w:p>
    <w:p w14:paraId="1940CE22" w14:textId="77777777" w:rsidR="00212F96" w:rsidRPr="00D04696" w:rsidRDefault="00212F96" w:rsidP="00212F96">
      <w:pPr>
        <w:pStyle w:val="a3"/>
        <w:jc w:val="both"/>
        <w:rPr>
          <w:b w:val="0"/>
          <w:bCs/>
          <w:szCs w:val="28"/>
        </w:rPr>
      </w:pPr>
    </w:p>
    <w:p w14:paraId="7393F959" w14:textId="09E45FED" w:rsidR="005F40BB" w:rsidRPr="001F6489" w:rsidRDefault="005F40BB" w:rsidP="00212F96">
      <w:pPr>
        <w:pStyle w:val="a3"/>
        <w:jc w:val="both"/>
        <w:rPr>
          <w:szCs w:val="28"/>
        </w:rPr>
      </w:pPr>
      <w:r w:rsidRPr="00212F96">
        <w:rPr>
          <w:i/>
          <w:iCs/>
          <w:szCs w:val="28"/>
        </w:rPr>
        <w:t>ФИО врача, который представил отчет.</w:t>
      </w:r>
      <w:r w:rsidRPr="005F40BB">
        <w:rPr>
          <w:szCs w:val="28"/>
        </w:rPr>
        <w:t xml:space="preserve"> </w:t>
      </w:r>
      <w:r w:rsidRPr="001F6489">
        <w:rPr>
          <w:szCs w:val="28"/>
        </w:rPr>
        <w:t xml:space="preserve">тел.  </w:t>
      </w:r>
      <w:r w:rsidRPr="001F6489">
        <w:rPr>
          <w:szCs w:val="28"/>
          <w:lang w:val="en-US"/>
        </w:rPr>
        <w:t>c</w:t>
      </w:r>
      <w:r w:rsidRPr="001F6489">
        <w:rPr>
          <w:szCs w:val="28"/>
        </w:rPr>
        <w:t xml:space="preserve">от., </w:t>
      </w:r>
      <w:r w:rsidRPr="001F6489">
        <w:rPr>
          <w:szCs w:val="28"/>
          <w:lang w:val="en-US"/>
        </w:rPr>
        <w:t>E</w:t>
      </w:r>
      <w:r w:rsidRPr="001F6489">
        <w:rPr>
          <w:szCs w:val="28"/>
        </w:rPr>
        <w:t>-</w:t>
      </w:r>
      <w:r w:rsidRPr="001F6489">
        <w:rPr>
          <w:szCs w:val="28"/>
          <w:lang w:val="en-US"/>
        </w:rPr>
        <w:t>mail</w:t>
      </w:r>
      <w:r w:rsidRPr="001F6489">
        <w:rPr>
          <w:szCs w:val="28"/>
        </w:rPr>
        <w:t>.</w:t>
      </w:r>
    </w:p>
    <w:p w14:paraId="179832CC" w14:textId="69B63E54" w:rsidR="005F40BB" w:rsidRPr="005F40BB" w:rsidRDefault="005F40BB" w:rsidP="00212F96">
      <w:pPr>
        <w:pStyle w:val="a3"/>
        <w:jc w:val="both"/>
        <w:rPr>
          <w:b w:val="0"/>
          <w:bCs/>
          <w:szCs w:val="28"/>
        </w:rPr>
      </w:pPr>
    </w:p>
    <w:p w14:paraId="458E227E" w14:textId="1D16AC80" w:rsidR="001F6489" w:rsidRPr="00212F96" w:rsidRDefault="001F6489" w:rsidP="00212F96">
      <w:pPr>
        <w:rPr>
          <w:sz w:val="28"/>
          <w:szCs w:val="28"/>
        </w:rPr>
      </w:pPr>
      <w:r w:rsidRPr="001F6489">
        <w:rPr>
          <w:b/>
          <w:bCs/>
          <w:sz w:val="28"/>
          <w:szCs w:val="28"/>
        </w:rPr>
        <w:t xml:space="preserve">Отчет </w:t>
      </w:r>
      <w:r w:rsidRPr="001F6489">
        <w:rPr>
          <w:sz w:val="28"/>
          <w:szCs w:val="28"/>
        </w:rPr>
        <w:t xml:space="preserve">отправить по адресу </w:t>
      </w:r>
      <w:proofErr w:type="spellStart"/>
      <w:r w:rsidR="00212F96">
        <w:rPr>
          <w:sz w:val="28"/>
          <w:szCs w:val="28"/>
          <w:lang w:val="en-US"/>
        </w:rPr>
        <w:t>menlarv</w:t>
      </w:r>
      <w:proofErr w:type="spellEnd"/>
      <w:r w:rsidR="00212F96" w:rsidRPr="00212F96">
        <w:rPr>
          <w:sz w:val="28"/>
          <w:szCs w:val="28"/>
        </w:rPr>
        <w:t>@</w:t>
      </w:r>
      <w:r w:rsidR="00212F96">
        <w:rPr>
          <w:sz w:val="28"/>
          <w:szCs w:val="28"/>
          <w:lang w:val="en-US"/>
        </w:rPr>
        <w:t>mail</w:t>
      </w:r>
      <w:r w:rsidR="00212F96" w:rsidRPr="00212F96">
        <w:rPr>
          <w:sz w:val="28"/>
          <w:szCs w:val="28"/>
        </w:rPr>
        <w:t>.</w:t>
      </w:r>
      <w:proofErr w:type="spellStart"/>
      <w:r w:rsidR="00212F96">
        <w:rPr>
          <w:sz w:val="28"/>
          <w:szCs w:val="28"/>
          <w:lang w:val="en-US"/>
        </w:rPr>
        <w:t>ru</w:t>
      </w:r>
      <w:proofErr w:type="spellEnd"/>
    </w:p>
    <w:p w14:paraId="78CE05A7" w14:textId="77777777" w:rsidR="001F6489" w:rsidRPr="001F6489" w:rsidRDefault="001F6489" w:rsidP="00212F96">
      <w:pPr>
        <w:rPr>
          <w:sz w:val="28"/>
          <w:szCs w:val="28"/>
        </w:rPr>
      </w:pPr>
      <w:r w:rsidRPr="001F6489">
        <w:rPr>
          <w:sz w:val="28"/>
          <w:szCs w:val="28"/>
        </w:rPr>
        <w:t>Главному специалисту по общей врачебной практике МЗ ИО</w:t>
      </w:r>
    </w:p>
    <w:p w14:paraId="12BBC3A5" w14:textId="77777777" w:rsidR="001F6489" w:rsidRPr="001F6489" w:rsidRDefault="001F6489" w:rsidP="00212F96">
      <w:pPr>
        <w:rPr>
          <w:sz w:val="28"/>
          <w:szCs w:val="28"/>
        </w:rPr>
      </w:pPr>
      <w:r w:rsidRPr="001F6489">
        <w:rPr>
          <w:sz w:val="28"/>
          <w:szCs w:val="28"/>
        </w:rPr>
        <w:t>проф. Меньшиковой Ларисе Васильевне</w:t>
      </w:r>
    </w:p>
    <w:p w14:paraId="484D3AAD" w14:textId="77777777" w:rsidR="001F6489" w:rsidRPr="001F6489" w:rsidRDefault="001F6489" w:rsidP="00212F96">
      <w:pPr>
        <w:ind w:firstLine="567"/>
        <w:rPr>
          <w:sz w:val="28"/>
          <w:szCs w:val="28"/>
        </w:rPr>
      </w:pPr>
    </w:p>
    <w:p w14:paraId="002FD1BE" w14:textId="77777777" w:rsidR="001F6489" w:rsidRPr="001F6489" w:rsidRDefault="001F6489" w:rsidP="00212F96">
      <w:pPr>
        <w:pStyle w:val="a3"/>
        <w:jc w:val="both"/>
        <w:rPr>
          <w:b w:val="0"/>
          <w:bCs/>
          <w:szCs w:val="28"/>
        </w:rPr>
      </w:pPr>
    </w:p>
    <w:p w14:paraId="1D7500AC" w14:textId="77777777" w:rsidR="003B69D8" w:rsidRPr="001F6489" w:rsidRDefault="003B69D8" w:rsidP="00212F96">
      <w:pPr>
        <w:pStyle w:val="a3"/>
        <w:jc w:val="right"/>
        <w:rPr>
          <w:b w:val="0"/>
          <w:bCs/>
          <w:szCs w:val="28"/>
        </w:rPr>
      </w:pPr>
    </w:p>
    <w:sectPr w:rsidR="003B69D8" w:rsidRPr="001F64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7F7237"/>
    <w:multiLevelType w:val="hybridMultilevel"/>
    <w:tmpl w:val="D72A0846"/>
    <w:lvl w:ilvl="0" w:tplc="3562395C">
      <w:start w:val="7"/>
      <w:numFmt w:val="bullet"/>
      <w:lvlText w:val=""/>
      <w:lvlJc w:val="left"/>
      <w:pPr>
        <w:ind w:left="43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69DC6C9D"/>
    <w:multiLevelType w:val="hybridMultilevel"/>
    <w:tmpl w:val="D168402E"/>
    <w:lvl w:ilvl="0" w:tplc="10887E1E">
      <w:start w:val="7"/>
      <w:numFmt w:val="bullet"/>
      <w:lvlText w:val=""/>
      <w:lvlJc w:val="left"/>
      <w:pPr>
        <w:ind w:left="79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 w16cid:durableId="633830982">
    <w:abstractNumId w:val="0"/>
  </w:num>
  <w:num w:numId="2" w16cid:durableId="2108310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EB7"/>
    <w:rsid w:val="00001E4C"/>
    <w:rsid w:val="000C6363"/>
    <w:rsid w:val="000F4E64"/>
    <w:rsid w:val="0012456D"/>
    <w:rsid w:val="00144ED9"/>
    <w:rsid w:val="0019412F"/>
    <w:rsid w:val="001E769D"/>
    <w:rsid w:val="001F6489"/>
    <w:rsid w:val="00212F96"/>
    <w:rsid w:val="002265AE"/>
    <w:rsid w:val="0028139C"/>
    <w:rsid w:val="002F4A86"/>
    <w:rsid w:val="00320A0F"/>
    <w:rsid w:val="00325D84"/>
    <w:rsid w:val="00327AA9"/>
    <w:rsid w:val="00354356"/>
    <w:rsid w:val="003634E3"/>
    <w:rsid w:val="0038096B"/>
    <w:rsid w:val="00381696"/>
    <w:rsid w:val="003B69D8"/>
    <w:rsid w:val="003C639D"/>
    <w:rsid w:val="003E0276"/>
    <w:rsid w:val="004A3BF2"/>
    <w:rsid w:val="004C5EF3"/>
    <w:rsid w:val="00594DE1"/>
    <w:rsid w:val="005F40BB"/>
    <w:rsid w:val="00673C06"/>
    <w:rsid w:val="006C591B"/>
    <w:rsid w:val="006E6FE7"/>
    <w:rsid w:val="00714EB7"/>
    <w:rsid w:val="007279C4"/>
    <w:rsid w:val="00727BB3"/>
    <w:rsid w:val="007308CC"/>
    <w:rsid w:val="0086344E"/>
    <w:rsid w:val="009776F2"/>
    <w:rsid w:val="0098772F"/>
    <w:rsid w:val="00991E54"/>
    <w:rsid w:val="009C67A3"/>
    <w:rsid w:val="009E5733"/>
    <w:rsid w:val="00A2795D"/>
    <w:rsid w:val="00A308EF"/>
    <w:rsid w:val="00A85AA1"/>
    <w:rsid w:val="00AD6047"/>
    <w:rsid w:val="00B3560C"/>
    <w:rsid w:val="00B6634A"/>
    <w:rsid w:val="00C31637"/>
    <w:rsid w:val="00C35873"/>
    <w:rsid w:val="00D04696"/>
    <w:rsid w:val="00D151EF"/>
    <w:rsid w:val="00D338C0"/>
    <w:rsid w:val="00D779E0"/>
    <w:rsid w:val="00D86E1D"/>
    <w:rsid w:val="00DC5811"/>
    <w:rsid w:val="00DE2AAE"/>
    <w:rsid w:val="00DF6BBC"/>
    <w:rsid w:val="00E86342"/>
    <w:rsid w:val="00F03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69104"/>
  <w15:chartTrackingRefBased/>
  <w15:docId w15:val="{B0E2B162-88E9-40E3-BC35-E65AEE65A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4E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14EB7"/>
    <w:rPr>
      <w:b/>
      <w:sz w:val="28"/>
    </w:rPr>
  </w:style>
  <w:style w:type="character" w:customStyle="1" w:styleId="a4">
    <w:name w:val="Основной текст Знак"/>
    <w:basedOn w:val="a0"/>
    <w:link w:val="a3"/>
    <w:rsid w:val="00714EB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59"/>
    <w:rsid w:val="00B66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1F6489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212F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34342-FAD6-488F-A3D7-99B4EFBF1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Меньшикова</dc:creator>
  <cp:keywords/>
  <dc:description/>
  <cp:lastModifiedBy>User</cp:lastModifiedBy>
  <cp:revision>4</cp:revision>
  <dcterms:created xsi:type="dcterms:W3CDTF">2025-12-10T23:36:00Z</dcterms:created>
  <dcterms:modified xsi:type="dcterms:W3CDTF">2025-12-11T00:03:00Z</dcterms:modified>
</cp:coreProperties>
</file>